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81" w:rsidRDefault="0053152E" w:rsidP="0053152E">
      <w:pPr>
        <w:spacing w:after="0"/>
      </w:pPr>
      <w:r>
        <w:t>Local Accomplishments LTE Template</w:t>
      </w:r>
    </w:p>
    <w:p w:rsidR="0053152E" w:rsidRDefault="0053152E" w:rsidP="0053152E">
      <w:pPr>
        <w:spacing w:after="0"/>
      </w:pPr>
      <w:r>
        <w:t>Drafted December 11, 2019</w:t>
      </w:r>
    </w:p>
    <w:p w:rsidR="0053152E" w:rsidRDefault="0053152E" w:rsidP="0053152E">
      <w:pPr>
        <w:spacing w:after="0"/>
      </w:pPr>
    </w:p>
    <w:p w:rsidR="0053152E" w:rsidRPr="009C362F" w:rsidRDefault="0053152E" w:rsidP="0053152E">
      <w:pPr>
        <w:spacing w:after="0"/>
        <w:jc w:val="center"/>
        <w:rPr>
          <w:b/>
        </w:rPr>
      </w:pPr>
      <w:r w:rsidRPr="009C362F">
        <w:rPr>
          <w:b/>
        </w:rPr>
        <w:t>(COALITION/NAME) Reflects on 2019 Accomplishments, Looks Ahead</w:t>
      </w:r>
    </w:p>
    <w:p w:rsidR="0053152E" w:rsidRDefault="0053152E" w:rsidP="0053152E">
      <w:pPr>
        <w:spacing w:after="0"/>
        <w:jc w:val="center"/>
      </w:pPr>
    </w:p>
    <w:p w:rsidR="0053152E" w:rsidRDefault="0053152E" w:rsidP="0053152E">
      <w:pPr>
        <w:spacing w:after="0"/>
      </w:pPr>
      <w:r>
        <w:t>Dear Editor,</w:t>
      </w:r>
    </w:p>
    <w:p w:rsidR="0053152E" w:rsidRDefault="0053152E" w:rsidP="0053152E">
      <w:pPr>
        <w:spacing w:after="0"/>
      </w:pPr>
    </w:p>
    <w:p w:rsidR="0053152E" w:rsidRDefault="00F838AB" w:rsidP="0053152E">
      <w:pPr>
        <w:spacing w:after="0"/>
      </w:pPr>
      <w:r>
        <w:t xml:space="preserve">THE PURPOSE OF THIS LETTER IS TO REFLECT ON SOME OF THE ACCOMPLISHMENTS OF YOUR </w:t>
      </w:r>
      <w:r w:rsidRPr="009C362F">
        <w:rPr>
          <w:b/>
        </w:rPr>
        <w:t>NETWORK/COALITION</w:t>
      </w:r>
      <w:r>
        <w:t xml:space="preserve">. SHARE THAT THE END OF THE YEAR IS ALWAYS A GOOD TIME TO THINK BACK ON PAST SUCCESSES, AND LOOK AHEAD TO NEW CHALLENGES, AND ADD THAT’S SOMETHING YOUR GROUP HAS ENJOYED DOING RECENTLY. </w:t>
      </w:r>
    </w:p>
    <w:p w:rsidR="00F838AB" w:rsidRDefault="00F838AB" w:rsidP="0053152E">
      <w:pPr>
        <w:spacing w:after="0"/>
      </w:pPr>
    </w:p>
    <w:p w:rsidR="00F838AB" w:rsidRDefault="00F838AB" w:rsidP="0053152E">
      <w:pPr>
        <w:spacing w:after="0"/>
      </w:pPr>
      <w:r>
        <w:t xml:space="preserve">GIVE A FEW EXAMPLES OF SUCCESSES YOUR </w:t>
      </w:r>
      <w:r w:rsidRPr="009C362F">
        <w:rPr>
          <w:b/>
        </w:rPr>
        <w:t>COALITION/NETWORK</w:t>
      </w:r>
      <w:r>
        <w:t xml:space="preserve"> HAS ACHIEVED IN 2019. THIS COULD RANGE FROM PRESENTATIONS GIVEN, WI WINS COMPLIANCE CHECKS PERFORMED, ASSISTING WITH NOTABLE LOCAL POLICIES (</w:t>
      </w:r>
      <w:r w:rsidRPr="009C362F">
        <w:rPr>
          <w:b/>
        </w:rPr>
        <w:t>TOBACCO –FREE SCHOOLS, E-CIGARETTE ORDINANCES, ETC.</w:t>
      </w:r>
      <w:r>
        <w:t>), PARTNERSHIPS TO ADDRESS DISPARITIES, ETC. WHY ARE YOU PROUD OF THESE ACCOMPLISHMENTS?</w:t>
      </w:r>
    </w:p>
    <w:p w:rsidR="00F838AB" w:rsidRDefault="00F838AB" w:rsidP="0053152E">
      <w:pPr>
        <w:spacing w:after="0"/>
      </w:pPr>
    </w:p>
    <w:p w:rsidR="00F838AB" w:rsidRDefault="002D10C7" w:rsidP="0053152E">
      <w:pPr>
        <w:spacing w:after="0"/>
      </w:pPr>
      <w:r>
        <w:t>FOLLOW THE DISCUSSION OF YOUR GROUP’S ACCOMPLISHMENTS BY TALKING ABOUT SOME OF YOUR ORGANIZATION’S GOALS FOR 2020. WHAT AREAS ARE YOU PRIORITIZING (</w:t>
      </w:r>
      <w:r w:rsidRPr="009C362F">
        <w:rPr>
          <w:b/>
        </w:rPr>
        <w:t>PARTNERSHIPS TO ADDRESS DISPARITIES, ADDRESSING YOUTH TOBACCO USE, ETC. – BE SPECIFIC IN YOUR EXAMPLES</w:t>
      </w:r>
      <w:r w:rsidR="009C362F" w:rsidRPr="009C362F">
        <w:t>)</w:t>
      </w:r>
      <w:r>
        <w:t xml:space="preserve">. </w:t>
      </w:r>
    </w:p>
    <w:p w:rsidR="002D10C7" w:rsidRDefault="002D10C7" w:rsidP="0053152E">
      <w:pPr>
        <w:spacing w:after="0"/>
      </w:pPr>
    </w:p>
    <w:p w:rsidR="002D10C7" w:rsidRDefault="002D10C7" w:rsidP="0053152E">
      <w:pPr>
        <w:spacing w:after="0"/>
      </w:pPr>
      <w:r>
        <w:t xml:space="preserve">SHARE THAT </w:t>
      </w:r>
      <w:r w:rsidRPr="009C362F">
        <w:rPr>
          <w:b/>
        </w:rPr>
        <w:t>THE NETWORK/CO</w:t>
      </w:r>
      <w:r w:rsidR="009C362F" w:rsidRPr="009C362F">
        <w:rPr>
          <w:b/>
        </w:rPr>
        <w:t>AL</w:t>
      </w:r>
      <w:r w:rsidRPr="009C362F">
        <w:rPr>
          <w:b/>
        </w:rPr>
        <w:t>ITION</w:t>
      </w:r>
      <w:r>
        <w:t xml:space="preserve"> IS COMMITTED TO REDUCING TOBACCO’S IMPACT ON (</w:t>
      </w:r>
      <w:r w:rsidRPr="009C362F">
        <w:rPr>
          <w:b/>
        </w:rPr>
        <w:t>COMMUNITY NAME</w:t>
      </w:r>
      <w:r>
        <w:t xml:space="preserve">). </w:t>
      </w:r>
      <w:r w:rsidR="009C362F">
        <w:t>LET READERS KNOW THAT</w:t>
      </w:r>
      <w:r>
        <w:t xml:space="preserve"> YOU ARE ALWAYS LOOKING FOR NEW MEMBERS TO HELP ACHIEVE YOUR GOALS AND INVITE </w:t>
      </w:r>
      <w:r w:rsidR="009C362F">
        <w:t xml:space="preserve">THEM </w:t>
      </w:r>
      <w:r>
        <w:t xml:space="preserve">TO CONTACT THE </w:t>
      </w:r>
      <w:r w:rsidRPr="009C362F">
        <w:rPr>
          <w:b/>
        </w:rPr>
        <w:t>COALITION/NETWORK</w:t>
      </w:r>
      <w:r>
        <w:t xml:space="preserve"> AT </w:t>
      </w:r>
      <w:r w:rsidR="009C362F">
        <w:t>(</w:t>
      </w:r>
      <w:r w:rsidR="009C362F" w:rsidRPr="009C362F">
        <w:rPr>
          <w:b/>
        </w:rPr>
        <w:t>URL/SOCIAL MEDIA</w:t>
      </w:r>
      <w:r w:rsidR="009C362F">
        <w:t>) TO LEARN MORE ABOUT PREVENTION EFFORTS IN (</w:t>
      </w:r>
      <w:r w:rsidR="009C362F" w:rsidRPr="009C362F">
        <w:rPr>
          <w:b/>
        </w:rPr>
        <w:t>COUNTY/COMMUNITY, ETC</w:t>
      </w:r>
      <w:r w:rsidR="009C362F">
        <w:t>.).</w:t>
      </w:r>
    </w:p>
    <w:p w:rsidR="009C362F" w:rsidRDefault="009C362F" w:rsidP="0053152E">
      <w:pPr>
        <w:spacing w:after="0"/>
      </w:pPr>
    </w:p>
    <w:p w:rsidR="009C362F" w:rsidRDefault="009C362F" w:rsidP="0053152E">
      <w:pPr>
        <w:spacing w:after="0"/>
      </w:pPr>
      <w:r>
        <w:t>REMIND READERS THAT THE NEW YEAR IS ALSO A GREAT OPPORTUNITY FOR THEM TO IMPROVE THEIR HEALTH BY CALLING 1-800-QUIT NOW (784-8669) FOR FREE HELP TO QUIT TOBACCO PRODUCTS,</w:t>
      </w:r>
      <w:bookmarkStart w:id="0" w:name="_GoBack"/>
      <w:bookmarkEnd w:id="0"/>
      <w:r>
        <w:t xml:space="preserve"> OR IF THEY’RE ON MEDICAID, TALKING TO THEIR DOCTOR ABOUT THE FREE HELP PROVIDED BY THE MEDICAID BENEFIT. </w:t>
      </w:r>
    </w:p>
    <w:p w:rsidR="009C362F" w:rsidRDefault="009C362F" w:rsidP="0053152E">
      <w:pPr>
        <w:spacing w:after="0"/>
      </w:pPr>
    </w:p>
    <w:p w:rsidR="009C362F" w:rsidRDefault="009C362F" w:rsidP="0053152E">
      <w:pPr>
        <w:spacing w:after="0"/>
      </w:pPr>
    </w:p>
    <w:p w:rsidR="0053152E" w:rsidRDefault="0053152E" w:rsidP="0053152E">
      <w:pPr>
        <w:spacing w:after="0"/>
        <w:jc w:val="center"/>
      </w:pPr>
    </w:p>
    <w:p w:rsidR="0053152E" w:rsidRDefault="0053152E" w:rsidP="0053152E">
      <w:pPr>
        <w:spacing w:after="0"/>
        <w:jc w:val="center"/>
      </w:pPr>
    </w:p>
    <w:sectPr w:rsidR="0053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2E"/>
    <w:rsid w:val="002D10C7"/>
    <w:rsid w:val="0053152E"/>
    <w:rsid w:val="00917081"/>
    <w:rsid w:val="009C362F"/>
    <w:rsid w:val="00F8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Straub, Spencer L</dc:creator>
  <cp:lastModifiedBy>Straub, Spencer L</cp:lastModifiedBy>
  <cp:revision>1</cp:revision>
  <dcterms:created xsi:type="dcterms:W3CDTF">2019-12-11T15:14:00Z</dcterms:created>
  <dcterms:modified xsi:type="dcterms:W3CDTF">2019-12-11T15:51:00Z</dcterms:modified>
</cp:coreProperties>
</file>