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1E" w:rsidRDefault="00BE24B3" w:rsidP="00BE24B3">
      <w:pPr>
        <w:spacing w:after="0" w:line="240" w:lineRule="auto"/>
      </w:pPr>
      <w:r>
        <w:t xml:space="preserve">COVID-19 and Smoking </w:t>
      </w:r>
    </w:p>
    <w:p w:rsidR="00BE24B3" w:rsidRDefault="00BE24B3" w:rsidP="00BE24B3">
      <w:pPr>
        <w:spacing w:after="0" w:line="240" w:lineRule="auto"/>
      </w:pPr>
      <w:r>
        <w:t>Template Letter to the Editor</w:t>
      </w:r>
    </w:p>
    <w:p w:rsidR="00BE24B3" w:rsidRDefault="00BE24B3" w:rsidP="00BE24B3">
      <w:pPr>
        <w:spacing w:after="0" w:line="240" w:lineRule="auto"/>
      </w:pPr>
      <w:r>
        <w:t>Drafted March 27, 2020</w:t>
      </w:r>
    </w:p>
    <w:p w:rsidR="00BE24B3" w:rsidRDefault="00BE24B3" w:rsidP="00BE24B3">
      <w:pPr>
        <w:spacing w:after="0" w:line="240" w:lineRule="auto"/>
      </w:pPr>
    </w:p>
    <w:p w:rsidR="00BE24B3" w:rsidRPr="009E54D1" w:rsidRDefault="00BE24B3" w:rsidP="00BE24B3">
      <w:pPr>
        <w:spacing w:after="0" w:line="240" w:lineRule="auto"/>
        <w:jc w:val="center"/>
        <w:rPr>
          <w:b/>
        </w:rPr>
      </w:pPr>
      <w:r w:rsidRPr="009E54D1">
        <w:rPr>
          <w:b/>
        </w:rPr>
        <w:t>Smoking Increases COVID-19 Risk</w:t>
      </w:r>
    </w:p>
    <w:p w:rsidR="00BE24B3" w:rsidRDefault="00BE24B3" w:rsidP="00BE24B3">
      <w:pPr>
        <w:spacing w:after="0" w:line="240" w:lineRule="auto"/>
        <w:jc w:val="center"/>
      </w:pPr>
    </w:p>
    <w:p w:rsidR="00BE24B3" w:rsidRDefault="00BE24B3" w:rsidP="00BE24B3">
      <w:pPr>
        <w:spacing w:after="0" w:line="240" w:lineRule="auto"/>
      </w:pPr>
      <w:r>
        <w:t>Dear Editor,</w:t>
      </w:r>
    </w:p>
    <w:p w:rsidR="00BE24B3" w:rsidRDefault="00BE24B3" w:rsidP="00BE24B3">
      <w:pPr>
        <w:spacing w:after="0" w:line="240" w:lineRule="auto"/>
      </w:pPr>
    </w:p>
    <w:p w:rsidR="00196E72" w:rsidRDefault="00BE24B3" w:rsidP="00BE24B3">
      <w:pPr>
        <w:spacing w:after="0" w:line="240" w:lineRule="auto"/>
      </w:pPr>
      <w:r>
        <w:t>START YOUR LETTER BY SHARING</w:t>
      </w:r>
      <w:r w:rsidR="00196E72">
        <w:t xml:space="preserve"> THE COMMON WAYS WE KNOW TO SLOW THE SPREAD OF NOVEL CORONAVIRUS, OR COVID-19, LIKE WASHING YOUR HANDS, NOT TOUCHING YOUR FACE, PRACTICING PHYSICAL/SOCIAL DISTANCING, </w:t>
      </w:r>
      <w:r w:rsidR="00D926D5">
        <w:t xml:space="preserve">AND </w:t>
      </w:r>
      <w:r w:rsidR="00196E72">
        <w:t>STAYING SAFER AT HOME. NOW, LET READERS KNOW ANOTHER NEW WAY</w:t>
      </w:r>
      <w:r w:rsidR="00156411">
        <w:t xml:space="preserve"> TO REDUCE YOUR RISK</w:t>
      </w:r>
      <w:r w:rsidR="00196E72">
        <w:t xml:space="preserve"> – QUITTING SMOKING AND E-CIGARETTES.</w:t>
      </w:r>
    </w:p>
    <w:p w:rsidR="00196E72" w:rsidRDefault="00196E72" w:rsidP="00BE24B3">
      <w:pPr>
        <w:spacing w:after="0" w:line="240" w:lineRule="auto"/>
      </w:pPr>
    </w:p>
    <w:p w:rsidR="00BE24B3" w:rsidRDefault="00D926D5" w:rsidP="00BE24B3">
      <w:pPr>
        <w:spacing w:after="0" w:line="240" w:lineRule="auto"/>
      </w:pPr>
      <w:r>
        <w:t xml:space="preserve">LET READERS KNOW THAT </w:t>
      </w:r>
      <w:r w:rsidR="00BE24B3">
        <w:t>THE WORLD HEALTH ORGANIZATION (WHO) AND OTHER LEADING HEALTH AUTHORITIES HAVE RECENTLY REPORTED THAT SMOKING INCREASES A PERSON’S RISK FOR COVID-19.</w:t>
      </w:r>
    </w:p>
    <w:p w:rsidR="00BE24B3" w:rsidRDefault="00BE24B3" w:rsidP="00BE24B3">
      <w:pPr>
        <w:spacing w:after="0" w:line="240" w:lineRule="auto"/>
      </w:pPr>
    </w:p>
    <w:p w:rsidR="00BE24B3" w:rsidRDefault="00156411" w:rsidP="00BE24B3">
      <w:pPr>
        <w:spacing w:after="0" w:line="240" w:lineRule="auto"/>
      </w:pPr>
      <w:r>
        <w:t>DETAIL</w:t>
      </w:r>
      <w:r w:rsidR="00BE24B3">
        <w:t xml:space="preserve"> WHY SMOKING INCREASES THE RISK. </w:t>
      </w:r>
      <w:r w:rsidR="00BE24B3" w:rsidRPr="00156411">
        <w:rPr>
          <w:b/>
        </w:rPr>
        <w:t xml:space="preserve">YOU CAN FIND A SIMPLE EXPLANATION AT </w:t>
      </w:r>
      <w:hyperlink r:id="rId4" w:history="1">
        <w:r w:rsidR="00BE24B3" w:rsidRPr="00156411">
          <w:rPr>
            <w:rStyle w:val="Hyperlink"/>
            <w:b/>
          </w:rPr>
          <w:t>https://www.who.int/news-room/q-a-detail/q-a-on-smoking-and-covid-19</w:t>
        </w:r>
      </w:hyperlink>
      <w:r w:rsidR="00BE24B3" w:rsidRPr="00156411">
        <w:rPr>
          <w:b/>
        </w:rPr>
        <w:t>.</w:t>
      </w:r>
      <w:r w:rsidR="00BE24B3">
        <w:t xml:space="preserve"> </w:t>
      </w:r>
      <w:r w:rsidR="00D926D5">
        <w:t>ALSO SHARE THAT SOME EVIDENCE SUGGESTS</w:t>
      </w:r>
      <w:r w:rsidR="009E54D1">
        <w:t xml:space="preserve"> USING E-CIGARETTES AND OTHER ELECTRONIC SMOKI</w:t>
      </w:r>
      <w:r w:rsidR="00D926D5">
        <w:t>N</w:t>
      </w:r>
      <w:r w:rsidR="009E54D1">
        <w:t xml:space="preserve">G DEVICES </w:t>
      </w:r>
      <w:r w:rsidR="00D926D5">
        <w:t xml:space="preserve">SUPPRESSES THE IMMUNE SYSTEM, MAKING IT MORE VULNERABLE TO RESPIRATOARY ILLNESSES (LIKE COVID-19) </w:t>
      </w:r>
      <w:bookmarkStart w:id="0" w:name="_GoBack"/>
      <w:r w:rsidR="00D926D5" w:rsidRPr="00156411">
        <w:rPr>
          <w:b/>
        </w:rPr>
        <w:t>(</w:t>
      </w:r>
      <w:bookmarkEnd w:id="0"/>
      <w:r w:rsidRPr="00156411">
        <w:rPr>
          <w:b/>
        </w:rPr>
        <w:fldChar w:fldCharType="begin"/>
      </w:r>
      <w:r w:rsidRPr="00156411">
        <w:rPr>
          <w:b/>
        </w:rPr>
        <w:instrText xml:space="preserve"> HYPERLINK "https://www.bmj.com/content/366/bmj.l5275" </w:instrText>
      </w:r>
      <w:r w:rsidRPr="00156411">
        <w:rPr>
          <w:b/>
        </w:rPr>
        <w:fldChar w:fldCharType="separate"/>
      </w:r>
      <w:r w:rsidR="00D926D5" w:rsidRPr="00156411">
        <w:rPr>
          <w:rStyle w:val="Hyperlink"/>
          <w:rFonts w:ascii="Times New Roman" w:hAnsi="Times New Roman" w:cs="Times New Roman"/>
          <w:b/>
          <w:sz w:val="24"/>
          <w:szCs w:val="24"/>
        </w:rPr>
        <w:t>https://www.bmj.com/content/366/bmj.l5275</w:t>
      </w:r>
      <w:r w:rsidRPr="00156411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  <w:r w:rsidR="00D926D5" w:rsidRPr="00156411">
        <w:rPr>
          <w:rFonts w:ascii="Times New Roman" w:hAnsi="Times New Roman" w:cs="Times New Roman"/>
          <w:b/>
          <w:sz w:val="24"/>
          <w:szCs w:val="24"/>
        </w:rPr>
        <w:t>).</w:t>
      </w:r>
      <w:r w:rsidR="00D9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4D1" w:rsidRDefault="009E54D1" w:rsidP="00BE24B3">
      <w:pPr>
        <w:spacing w:after="0" w:line="240" w:lineRule="auto"/>
      </w:pPr>
    </w:p>
    <w:p w:rsidR="009E54D1" w:rsidRPr="00156411" w:rsidRDefault="00156411" w:rsidP="00BE24B3">
      <w:pPr>
        <w:spacing w:after="0" w:line="240" w:lineRule="auto"/>
        <w:rPr>
          <w:b/>
        </w:rPr>
      </w:pPr>
      <w:r>
        <w:t xml:space="preserve">DISCUSS THE TOLL TOBACCO PRODUCTS TAKE ON </w:t>
      </w:r>
      <w:r w:rsidRPr="00156411">
        <w:rPr>
          <w:b/>
        </w:rPr>
        <w:t>WISCONSIN/YOUR COMMUNITY/POPULATION OF FOCUS</w:t>
      </w:r>
      <w:r>
        <w:t xml:space="preserve"> (</w:t>
      </w:r>
      <w:hyperlink r:id="rId5" w:history="1">
        <w:r w:rsidRPr="009C75AE">
          <w:rPr>
            <w:rStyle w:val="Hyperlink"/>
          </w:rPr>
          <w:t>https://www.dhs.wisconsin.gov/publications/p43073.pdf</w:t>
        </w:r>
      </w:hyperlink>
      <w:r>
        <w:t xml:space="preserve">). ALSO SHARE </w:t>
      </w:r>
      <w:r w:rsidR="009E54D1">
        <w:t xml:space="preserve">SOME OF THE ADDITIONAL BENEFITS OF QUITTING BEYOND REDUCING COVID-19 RISK. </w:t>
      </w:r>
      <w:r w:rsidR="009E54D1" w:rsidRPr="00156411">
        <w:rPr>
          <w:b/>
        </w:rPr>
        <w:t xml:space="preserve">YOU CAN FIND GREAT EXAMPLES AT </w:t>
      </w:r>
      <w:hyperlink r:id="rId6" w:history="1">
        <w:r w:rsidR="00196E72" w:rsidRPr="00156411">
          <w:rPr>
            <w:rStyle w:val="Hyperlink"/>
            <w:b/>
          </w:rPr>
          <w:t>https://ctri.wisc.edu/fact-sheets/quit-tobacco-series-fact-sheet-7-what-happens-when-you-quit/</w:t>
        </w:r>
      </w:hyperlink>
      <w:r w:rsidR="00196E72" w:rsidRPr="00156411">
        <w:rPr>
          <w:b/>
        </w:rPr>
        <w:t xml:space="preserve">. </w:t>
      </w:r>
    </w:p>
    <w:p w:rsidR="009E54D1" w:rsidRDefault="009E54D1" w:rsidP="00BE24B3">
      <w:pPr>
        <w:spacing w:after="0" w:line="240" w:lineRule="auto"/>
      </w:pPr>
    </w:p>
    <w:p w:rsidR="009E54D1" w:rsidRDefault="00D926D5" w:rsidP="00BE24B3">
      <w:pPr>
        <w:spacing w:after="0" w:line="240" w:lineRule="auto"/>
      </w:pPr>
      <w:r>
        <w:t xml:space="preserve">ENCOURAGE READERS </w:t>
      </w:r>
      <w:r w:rsidR="009E54D1">
        <w:t>TO CALL 1-800-QUIT NOW FOR FREE HELP AND MEDICATIONS. ALSO SHARE THAT MEDICAID RECIPIENTS THAT SMOKE CAN CALL THEIR DOCTOR TO TALK ABOUT THE FREE HELP PROVIDED THROUGH MEDICAID’S CESSATION BENEFIT.</w:t>
      </w:r>
    </w:p>
    <w:p w:rsidR="00196E72" w:rsidRDefault="00196E72" w:rsidP="00BE24B3">
      <w:pPr>
        <w:spacing w:after="0" w:line="240" w:lineRule="auto"/>
      </w:pPr>
    </w:p>
    <w:p w:rsidR="00196E72" w:rsidRDefault="00196E72" w:rsidP="00BE24B3">
      <w:pPr>
        <w:spacing w:after="0" w:line="240" w:lineRule="auto"/>
      </w:pPr>
      <w:r>
        <w:t xml:space="preserve">PROVIDE YOUR </w:t>
      </w:r>
      <w:r w:rsidRPr="00D926D5">
        <w:rPr>
          <w:b/>
        </w:rPr>
        <w:t>NETWORK/COALITION’S WEBSITE, SOCIAL MEDIA, ETC.</w:t>
      </w:r>
      <w:r>
        <w:t xml:space="preserve"> IN CASE READERS WOULD LIKE TO LEARN MORE ABOUT TOB</w:t>
      </w:r>
      <w:r w:rsidR="00D926D5">
        <w:t xml:space="preserve">ACCO PREVENTION EFFORTS IN </w:t>
      </w:r>
      <w:r w:rsidR="00D926D5" w:rsidRPr="00D926D5">
        <w:rPr>
          <w:b/>
        </w:rPr>
        <w:t>(</w:t>
      </w:r>
      <w:r w:rsidRPr="00D926D5">
        <w:rPr>
          <w:b/>
        </w:rPr>
        <w:t>COMMUNITY</w:t>
      </w:r>
      <w:r w:rsidR="00D926D5" w:rsidRPr="00D926D5">
        <w:rPr>
          <w:b/>
        </w:rPr>
        <w:t xml:space="preserve"> NAME)</w:t>
      </w:r>
      <w:r>
        <w:t xml:space="preserve">. </w:t>
      </w:r>
    </w:p>
    <w:p w:rsidR="00BE24B3" w:rsidRDefault="00BE24B3"/>
    <w:sectPr w:rsidR="00BE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B3"/>
    <w:rsid w:val="00156411"/>
    <w:rsid w:val="00196E72"/>
    <w:rsid w:val="009E54D1"/>
    <w:rsid w:val="00BE24B3"/>
    <w:rsid w:val="00C45C1E"/>
    <w:rsid w:val="00D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7176"/>
  <w15:chartTrackingRefBased/>
  <w15:docId w15:val="{B20F4A21-99EE-4083-B35C-A43D73E7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ri.wisc.edu/fact-sheets/quit-tobacco-series-fact-sheet-7-what-happens-when-you-quit/" TargetMode="External"/><Relationship Id="rId5" Type="http://schemas.openxmlformats.org/officeDocument/2006/relationships/hyperlink" Target="https://www.dhs.wisconsin.gov/publications/p43073.pdf" TargetMode="External"/><Relationship Id="rId4" Type="http://schemas.openxmlformats.org/officeDocument/2006/relationships/hyperlink" Target="https://www.who.int/news-room/q-a-detail/q-a-on-smoking-and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Straub, Spencer L</dc:creator>
  <cp:keywords/>
  <dc:description/>
  <cp:lastModifiedBy>Straub, Spencer L</cp:lastModifiedBy>
  <cp:revision>2</cp:revision>
  <dcterms:created xsi:type="dcterms:W3CDTF">2020-03-31T15:40:00Z</dcterms:created>
  <dcterms:modified xsi:type="dcterms:W3CDTF">2020-03-31T15:40:00Z</dcterms:modified>
</cp:coreProperties>
</file>