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86F" w:rsidRDefault="0066186F" w:rsidP="006A2FFE">
      <w:pPr>
        <w:spacing w:after="0" w:line="240" w:lineRule="auto"/>
      </w:pPr>
      <w:bookmarkStart w:id="0" w:name="_GoBack"/>
      <w:r>
        <w:t>T</w:t>
      </w:r>
      <w:bookmarkEnd w:id="0"/>
      <w:r>
        <w:t xml:space="preserve">emplate Letter to the Editor </w:t>
      </w:r>
      <w:r w:rsidR="001B2DB4">
        <w:t>—</w:t>
      </w:r>
      <w:r>
        <w:t xml:space="preserve"> Quit Line Text Enrollment</w:t>
      </w:r>
    </w:p>
    <w:p w:rsidR="0066186F" w:rsidRDefault="0066186F" w:rsidP="006A2FFE">
      <w:pPr>
        <w:spacing w:after="0" w:line="240" w:lineRule="auto"/>
      </w:pPr>
      <w:r>
        <w:t>Drafted July 17, 2020</w:t>
      </w:r>
    </w:p>
    <w:p w:rsidR="00CD4E25" w:rsidRPr="00CD4E25" w:rsidRDefault="00CD4E25" w:rsidP="006A2FFE">
      <w:pPr>
        <w:spacing w:after="0" w:line="240" w:lineRule="auto"/>
        <w:rPr>
          <w:u w:val="single"/>
        </w:rPr>
      </w:pPr>
      <w:r w:rsidRPr="00CD4E25">
        <w:rPr>
          <w:u w:val="single"/>
        </w:rPr>
        <w:t xml:space="preserve">Note – </w:t>
      </w:r>
      <w:r>
        <w:rPr>
          <w:u w:val="single"/>
        </w:rPr>
        <w:t>Copy in all caps</w:t>
      </w:r>
      <w:r w:rsidRPr="00CD4E25">
        <w:rPr>
          <w:u w:val="single"/>
        </w:rPr>
        <w:t xml:space="preserve"> is only intended as a prompt. Please customize your letter for your community</w:t>
      </w:r>
    </w:p>
    <w:p w:rsidR="006A2FFE" w:rsidRDefault="006A2FFE" w:rsidP="006A2FFE">
      <w:pPr>
        <w:spacing w:after="0" w:line="240" w:lineRule="auto"/>
      </w:pPr>
    </w:p>
    <w:p w:rsidR="006A2FFE" w:rsidRDefault="002743EA" w:rsidP="006A2FFE">
      <w:pPr>
        <w:spacing w:after="0" w:line="240" w:lineRule="auto"/>
        <w:jc w:val="center"/>
        <w:rPr>
          <w:b/>
        </w:rPr>
      </w:pPr>
      <w:r w:rsidRPr="002743EA">
        <w:rPr>
          <w:b/>
        </w:rPr>
        <w:t>COVID-19 provides new motivation to quit smoking, new text number makes it easier to get help</w:t>
      </w:r>
    </w:p>
    <w:p w:rsidR="002743EA" w:rsidRDefault="002743EA" w:rsidP="006A2FFE">
      <w:pPr>
        <w:spacing w:after="0" w:line="240" w:lineRule="auto"/>
        <w:jc w:val="center"/>
        <w:rPr>
          <w:b/>
        </w:rPr>
      </w:pPr>
    </w:p>
    <w:p w:rsidR="002743EA" w:rsidRDefault="002743EA" w:rsidP="002743EA">
      <w:pPr>
        <w:spacing w:after="0" w:line="240" w:lineRule="auto"/>
      </w:pPr>
      <w:r>
        <w:t>Dear Editor,</w:t>
      </w:r>
    </w:p>
    <w:p w:rsidR="002743EA" w:rsidRDefault="002743EA" w:rsidP="002743EA">
      <w:pPr>
        <w:spacing w:after="0" w:line="240" w:lineRule="auto"/>
      </w:pPr>
    </w:p>
    <w:p w:rsidR="002743EA" w:rsidRDefault="002743EA" w:rsidP="002743EA">
      <w:pPr>
        <w:spacing w:after="0" w:line="240" w:lineRule="auto"/>
      </w:pPr>
      <w:r>
        <w:t xml:space="preserve">START YOUR LETTER BY SHARING THAT MANY SMOKERS ARE </w:t>
      </w:r>
      <w:r w:rsidR="005D2C30">
        <w:t xml:space="preserve">NOW </w:t>
      </w:r>
      <w:r>
        <w:t xml:space="preserve">CONSIDERING QUITTING </w:t>
      </w:r>
      <w:r w:rsidR="005D2C30">
        <w:t xml:space="preserve">TOBACCO </w:t>
      </w:r>
      <w:r w:rsidR="00D101FE">
        <w:t>FOR</w:t>
      </w:r>
      <w:r>
        <w:t xml:space="preserve"> A NEW REASON – </w:t>
      </w:r>
      <w:r w:rsidR="005D2C30">
        <w:t xml:space="preserve">BECAUSE </w:t>
      </w:r>
      <w:r>
        <w:t xml:space="preserve">SMOKING CAN LEAD TO MORE SEVERE ILLNESS FROM COVID-19. SHARE THAT BOTH THE CDC AND THE WORLD HEALTH ORGANIZATION (WHO) HAVE IDENTIFIED THAT THOSE </w:t>
      </w:r>
      <w:r w:rsidR="005D2C30">
        <w:t xml:space="preserve">WHO </w:t>
      </w:r>
      <w:r>
        <w:t xml:space="preserve">SMOKE ARE AT GREATER RISK OF MORE SEVERE </w:t>
      </w:r>
      <w:r w:rsidR="003255C8">
        <w:t>SYMPTOMS</w:t>
      </w:r>
      <w:r w:rsidR="005D2C30">
        <w:t xml:space="preserve"> FROM COVID-19</w:t>
      </w:r>
      <w:r>
        <w:t>, PROVIDING A NEW IN AN ALREADY LONG LIST OF REASONS TO QUIT. THE GOOD NEWS FOR THEM IS THAT FREE HELP TO QUIT IS JUST A TEXT AWAY.</w:t>
      </w:r>
    </w:p>
    <w:p w:rsidR="002743EA" w:rsidRDefault="002743EA" w:rsidP="002743EA">
      <w:pPr>
        <w:spacing w:after="0" w:line="240" w:lineRule="auto"/>
      </w:pPr>
    </w:p>
    <w:p w:rsidR="002743EA" w:rsidRDefault="00CD4E25" w:rsidP="002743EA">
      <w:pPr>
        <w:spacing w:after="0" w:line="240" w:lineRule="auto"/>
      </w:pPr>
      <w:r>
        <w:t xml:space="preserve">SHARE THAT </w:t>
      </w:r>
      <w:r w:rsidR="00D202B9">
        <w:t xml:space="preserve">TOBACCO USERS </w:t>
      </w:r>
      <w:r w:rsidR="003255C8">
        <w:t xml:space="preserve">THAT WANT TO QUIT </w:t>
      </w:r>
      <w:r w:rsidR="00D202B9">
        <w:t xml:space="preserve">CAN NOW TEXT “READY” TO 200-400 TO ENROLL IN FREE QUIT SERVICES THROUGH THE WISCONSIN TOBACCO QUIT LINE. </w:t>
      </w:r>
      <w:r w:rsidRPr="00D13DE3">
        <w:t xml:space="preserve">ONCE SOMEONE </w:t>
      </w:r>
      <w:r w:rsidR="00D202B9">
        <w:t>TEXTS “READY” TO 200-400,</w:t>
      </w:r>
      <w:r w:rsidRPr="00D13DE3">
        <w:t xml:space="preserve"> </w:t>
      </w:r>
      <w:r w:rsidR="00D202B9">
        <w:t xml:space="preserve">THEY WILL RECEIVE </w:t>
      </w:r>
      <w:r w:rsidRPr="00D13DE3">
        <w:t xml:space="preserve">THREE SIMPLE </w:t>
      </w:r>
      <w:r w:rsidR="005D2C30">
        <w:t>TEXT MESSAGES</w:t>
      </w:r>
      <w:r w:rsidRPr="00D13DE3">
        <w:t xml:space="preserve"> ASKING FOR NAME, ZIP CODE, AND PERMISSION FOR THE QUIT LINE TO LEAVE THEM A MESSAGE.</w:t>
      </w:r>
      <w:r>
        <w:rPr>
          <w:b/>
        </w:rPr>
        <w:t xml:space="preserve"> </w:t>
      </w:r>
      <w:r w:rsidR="00D13DE3" w:rsidRPr="00D13DE3">
        <w:t>FROM THERE, THE QUIT LINE WILL</w:t>
      </w:r>
      <w:r w:rsidR="005D2C30">
        <w:t xml:space="preserve"> TRY TO</w:t>
      </w:r>
      <w:r w:rsidR="00D13DE3" w:rsidRPr="00D13DE3">
        <w:t xml:space="preserve"> </w:t>
      </w:r>
      <w:r w:rsidR="005D2C30">
        <w:t>CONTACT THEM BY PHONE</w:t>
      </w:r>
      <w:r w:rsidR="00D13DE3" w:rsidRPr="00D13DE3">
        <w:t xml:space="preserve"> FOR THE NEXT 48 HOURS TO GET THEM ENROLLED IN FREE</w:t>
      </w:r>
      <w:r w:rsidR="00D101FE">
        <w:t xml:space="preserve"> QUIT</w:t>
      </w:r>
      <w:r w:rsidR="00D13DE3" w:rsidRPr="00D13DE3">
        <w:t xml:space="preserve"> SERVICES. AN INDIVIDUAL</w:t>
      </w:r>
      <w:r w:rsidR="00D13DE3">
        <w:t xml:space="preserve"> </w:t>
      </w:r>
      <w:r w:rsidR="00D202B9">
        <w:t xml:space="preserve">MAY </w:t>
      </w:r>
      <w:r w:rsidR="00D13DE3">
        <w:t xml:space="preserve">TEXT </w:t>
      </w:r>
      <w:r w:rsidR="00D101FE">
        <w:t>“</w:t>
      </w:r>
      <w:r w:rsidR="00D13DE3">
        <w:t>STOP</w:t>
      </w:r>
      <w:r w:rsidR="00D101FE">
        <w:t>”</w:t>
      </w:r>
      <w:r w:rsidR="00D13DE3">
        <w:t xml:space="preserve"> AT ANY TIME IF THEY DECIDE</w:t>
      </w:r>
      <w:r w:rsidR="00D13DE3" w:rsidRPr="00D13DE3">
        <w:t xml:space="preserve"> </w:t>
      </w:r>
      <w:r w:rsidR="00D202B9" w:rsidRPr="00D13DE3">
        <w:t>THEY ARE</w:t>
      </w:r>
      <w:r w:rsidR="00D13DE3">
        <w:t xml:space="preserve"> NOT READY TO QUIT.</w:t>
      </w:r>
    </w:p>
    <w:p w:rsidR="00D13DE3" w:rsidRDefault="00D13DE3" w:rsidP="002743EA">
      <w:pPr>
        <w:spacing w:after="0" w:line="240" w:lineRule="auto"/>
      </w:pPr>
    </w:p>
    <w:p w:rsidR="00D13DE3" w:rsidRDefault="00D101FE" w:rsidP="002743EA">
      <w:pPr>
        <w:spacing w:after="0" w:line="240" w:lineRule="auto"/>
      </w:pPr>
      <w:r>
        <w:t xml:space="preserve">THE BENEFITS </w:t>
      </w:r>
      <w:r w:rsidR="00D202B9">
        <w:t xml:space="preserve">TO </w:t>
      </w:r>
      <w:r>
        <w:t>QUITTING SMOKING ARE AS MANY</w:t>
      </w:r>
      <w:r w:rsidR="00D13DE3">
        <w:t xml:space="preserve"> AS THE REASONS TO QUIT IN THE FIRST PLACE. </w:t>
      </w:r>
      <w:r w:rsidR="00D13DE3" w:rsidRPr="00D101FE">
        <w:rPr>
          <w:b/>
        </w:rPr>
        <w:t xml:space="preserve">(PROVIDE SOME EXAMPLES OF IMMEDIATE AND </w:t>
      </w:r>
      <w:r w:rsidRPr="00D101FE">
        <w:rPr>
          <w:b/>
        </w:rPr>
        <w:t xml:space="preserve">LONG-TERM BENEFITS OF QUITTING – YOU CAN FIND THEM AT </w:t>
      </w:r>
      <w:hyperlink r:id="rId4" w:history="1">
        <w:r w:rsidRPr="00D101FE">
          <w:rPr>
            <w:rStyle w:val="Hyperlink"/>
            <w:b/>
          </w:rPr>
          <w:t>https://www.cdc.gov/tobacco/quit_smoking/how_to_quit/benefits/index.htm</w:t>
        </w:r>
      </w:hyperlink>
      <w:r w:rsidRPr="00D101FE">
        <w:rPr>
          <w:b/>
        </w:rPr>
        <w:t>)</w:t>
      </w:r>
      <w:r>
        <w:t>.</w:t>
      </w:r>
    </w:p>
    <w:p w:rsidR="00D101FE" w:rsidRDefault="00D101FE" w:rsidP="002743EA">
      <w:pPr>
        <w:spacing w:after="0" w:line="240" w:lineRule="auto"/>
      </w:pPr>
    </w:p>
    <w:p w:rsidR="00D101FE" w:rsidRDefault="00D101FE" w:rsidP="002743EA">
      <w:pPr>
        <w:spacing w:after="0" w:line="240" w:lineRule="auto"/>
      </w:pPr>
      <w:r>
        <w:t xml:space="preserve">CLOSE YOUR LETTER BY ENCOURAGING THOSE </w:t>
      </w:r>
      <w:r w:rsidR="00D202B9">
        <w:t xml:space="preserve">WHO </w:t>
      </w:r>
      <w:r>
        <w:t xml:space="preserve">ARE READY TO QUIT </w:t>
      </w:r>
      <w:r w:rsidR="00D202B9">
        <w:t xml:space="preserve">SMOKING </w:t>
      </w:r>
      <w:r>
        <w:t>TO CONTACT THE QUIT LINE BY TEXTING “READY” TO 200-400 OR CALLING 1-800-QUIT NOW (784-8669).</w:t>
      </w:r>
    </w:p>
    <w:p w:rsidR="00D101FE" w:rsidRPr="002743EA" w:rsidRDefault="00D101FE" w:rsidP="002743EA">
      <w:pPr>
        <w:spacing w:after="0" w:line="240" w:lineRule="auto"/>
      </w:pPr>
    </w:p>
    <w:sectPr w:rsidR="00D101FE" w:rsidRPr="00274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6F"/>
    <w:rsid w:val="001B2DB4"/>
    <w:rsid w:val="001F5C3E"/>
    <w:rsid w:val="00250DEB"/>
    <w:rsid w:val="002743EA"/>
    <w:rsid w:val="003255C8"/>
    <w:rsid w:val="005D2C30"/>
    <w:rsid w:val="0066186F"/>
    <w:rsid w:val="006A2FFE"/>
    <w:rsid w:val="00CD4E25"/>
    <w:rsid w:val="00D101FE"/>
    <w:rsid w:val="00D13DE3"/>
    <w:rsid w:val="00D2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F9D6A"/>
  <w15:chartTrackingRefBased/>
  <w15:docId w15:val="{5583A3EB-CE75-4995-9AE9-0B56AFDB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1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dc.gov/tobacco/quit_smoking/how_to_quit/benefits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Straub, Spencer L</dc:creator>
  <cp:keywords/>
  <dc:description/>
  <cp:lastModifiedBy>Straub, Spencer L</cp:lastModifiedBy>
  <cp:revision>2</cp:revision>
  <dcterms:created xsi:type="dcterms:W3CDTF">2020-07-22T15:08:00Z</dcterms:created>
  <dcterms:modified xsi:type="dcterms:W3CDTF">2020-07-22T15:08:00Z</dcterms:modified>
</cp:coreProperties>
</file>