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CAD6" w14:textId="77777777" w:rsidR="00E30814" w:rsidRDefault="00AD4D1E" w:rsidP="00AD4D1E">
      <w:pPr>
        <w:spacing w:after="0" w:line="240" w:lineRule="auto"/>
      </w:pPr>
      <w:r>
        <w:t xml:space="preserve">Letter to the Editor Template </w:t>
      </w:r>
    </w:p>
    <w:p w14:paraId="58984530" w14:textId="77777777" w:rsidR="00AD4D1E" w:rsidRDefault="00AD4D1E" w:rsidP="00AD4D1E">
      <w:pPr>
        <w:spacing w:after="0" w:line="240" w:lineRule="auto"/>
      </w:pPr>
      <w:r>
        <w:t>Teens Who Vape Have Increased COVID-19 Risk</w:t>
      </w:r>
    </w:p>
    <w:p w14:paraId="64A32D49" w14:textId="77777777" w:rsidR="00AD4D1E" w:rsidRDefault="00AD4D1E" w:rsidP="00AD4D1E">
      <w:pPr>
        <w:spacing w:after="0" w:line="240" w:lineRule="auto"/>
      </w:pPr>
      <w:r>
        <w:t>Drafted August 11, 2020</w:t>
      </w:r>
    </w:p>
    <w:p w14:paraId="630D241B" w14:textId="77777777" w:rsidR="00AD4D1E" w:rsidRDefault="00AD4D1E" w:rsidP="00AD4D1E">
      <w:pPr>
        <w:spacing w:after="0" w:line="240" w:lineRule="auto"/>
      </w:pPr>
    </w:p>
    <w:p w14:paraId="0A2F10CE" w14:textId="77777777" w:rsidR="00AD4D1E" w:rsidRPr="00C91B4D" w:rsidRDefault="00AD4D1E" w:rsidP="00AD4D1E">
      <w:pPr>
        <w:spacing w:after="0" w:line="240" w:lineRule="auto"/>
        <w:jc w:val="center"/>
        <w:rPr>
          <w:b/>
        </w:rPr>
      </w:pPr>
      <w:r w:rsidRPr="00C91B4D">
        <w:rPr>
          <w:b/>
        </w:rPr>
        <w:t>Teens Who Vape Have Higher COVID-19 Risk</w:t>
      </w:r>
    </w:p>
    <w:p w14:paraId="4AA45F04" w14:textId="77777777" w:rsidR="00AD4D1E" w:rsidRDefault="00AD4D1E" w:rsidP="00AD4D1E">
      <w:pPr>
        <w:spacing w:after="0" w:line="240" w:lineRule="auto"/>
        <w:jc w:val="center"/>
      </w:pPr>
    </w:p>
    <w:p w14:paraId="1EDDEE6D" w14:textId="77777777" w:rsidR="00AD4D1E" w:rsidRDefault="00AD4D1E" w:rsidP="00AD4D1E">
      <w:pPr>
        <w:spacing w:after="0" w:line="240" w:lineRule="auto"/>
      </w:pPr>
      <w:r>
        <w:t>Dear Editor,</w:t>
      </w:r>
    </w:p>
    <w:p w14:paraId="43109A7F" w14:textId="77777777" w:rsidR="00AD4D1E" w:rsidRDefault="00AD4D1E" w:rsidP="00AD4D1E">
      <w:pPr>
        <w:spacing w:after="0" w:line="240" w:lineRule="auto"/>
      </w:pPr>
    </w:p>
    <w:p w14:paraId="6F03DE3D" w14:textId="0B285DCC" w:rsidR="00AD4D1E" w:rsidRDefault="00AD4D1E" w:rsidP="00AD4D1E">
      <w:pPr>
        <w:spacing w:after="0" w:line="240" w:lineRule="auto"/>
      </w:pPr>
      <w:r>
        <w:t>ST</w:t>
      </w:r>
      <w:r w:rsidR="000E75A4">
        <w:t xml:space="preserve">ART BY SHARING A FEW </w:t>
      </w:r>
      <w:r>
        <w:t xml:space="preserve">REASONS YOUNG PEOPLE </w:t>
      </w:r>
      <w:r w:rsidR="005D473E">
        <w:t xml:space="preserve">SHOULD </w:t>
      </w:r>
      <w:r>
        <w:t>AVOID E-CIGARETTES (</w:t>
      </w:r>
      <w:r w:rsidRPr="00C91B4D">
        <w:rPr>
          <w:b/>
        </w:rPr>
        <w:t xml:space="preserve">PROVIDE EXAMPLES – FOUND UNDER “HEALTH RISKS” AT </w:t>
      </w:r>
      <w:hyperlink r:id="rId4" w:history="1">
        <w:r w:rsidRPr="00C91B4D">
          <w:rPr>
            <w:rStyle w:val="Hyperlink"/>
            <w:b/>
          </w:rPr>
          <w:t>https://www.dhs.wisconsin.gov/tobaccoischanging/know-products.htm</w:t>
        </w:r>
      </w:hyperlink>
      <w:r w:rsidR="000E75A4">
        <w:t xml:space="preserve">). </w:t>
      </w:r>
      <w:r>
        <w:t>LET READERS KNOW THERE’S NOW ONE MORE REASON FOR TEENS TO AVOID THEM – USING E-CIGARETTES CAN INCREASE THE</w:t>
      </w:r>
      <w:r w:rsidR="000E75A4">
        <w:t>IR</w:t>
      </w:r>
      <w:r>
        <w:t xml:space="preserve"> RISK OF CONTRACTING COVID-19.</w:t>
      </w:r>
    </w:p>
    <w:p w14:paraId="0271BDC7" w14:textId="77777777" w:rsidR="00AD4D1E" w:rsidRDefault="00AD4D1E" w:rsidP="00AD4D1E">
      <w:pPr>
        <w:spacing w:after="0" w:line="240" w:lineRule="auto"/>
      </w:pPr>
    </w:p>
    <w:p w14:paraId="608A3942" w14:textId="4F9DF0AA" w:rsidR="00C91B4D" w:rsidRDefault="00AD4D1E" w:rsidP="00C91B4D">
      <w:pPr>
        <w:rPr>
          <w:b/>
        </w:rPr>
      </w:pPr>
      <w:r>
        <w:t>SHARE THE FINDINGS OF THE NEW STUDY OUT OF THE UNIVERSITY OF STANFORD SCHOOL OF MEDICINE</w:t>
      </w:r>
      <w:r w:rsidR="00C91B4D">
        <w:t xml:space="preserve"> – THAT </w:t>
      </w:r>
      <w:r w:rsidR="00C91B4D" w:rsidRPr="00C91B4D">
        <w:rPr>
          <w:b/>
        </w:rPr>
        <w:t>TEENS AND YOUNG ADULTS WHO VAPE ARE FIVE TIMES MORE LIKELY TO BECOME INFECTED WITH COVID-19 COMPARED WITH THOSE WHO DID NOT USE E-CIGARETTES</w:t>
      </w:r>
      <w:r w:rsidR="000E75A4">
        <w:rPr>
          <w:b/>
        </w:rPr>
        <w:t>.</w:t>
      </w:r>
      <w:r w:rsidR="00C91B4D" w:rsidRPr="00C91B4D">
        <w:rPr>
          <w:b/>
        </w:rPr>
        <w:t xml:space="preserve"> THOSE WHO BOTH VAPED AND SMOKE </w:t>
      </w:r>
      <w:r w:rsidR="005D473E">
        <w:rPr>
          <w:b/>
        </w:rPr>
        <w:t xml:space="preserve">CONVENTIONAL CIGARETTES </w:t>
      </w:r>
      <w:r w:rsidR="00C91B4D" w:rsidRPr="00C91B4D">
        <w:rPr>
          <w:b/>
        </w:rPr>
        <w:t xml:space="preserve">WERE NEARLY SEVEN TIMES MORE LIKELY TO BECOME INFECTED. </w:t>
      </w:r>
    </w:p>
    <w:p w14:paraId="31C37B23" w14:textId="0D04D2A0" w:rsidR="00C91B4D" w:rsidRDefault="000E75A4" w:rsidP="00C91B4D">
      <w:r>
        <w:t xml:space="preserve">PROMOTE RESOURCES TO </w:t>
      </w:r>
      <w:r w:rsidR="00C91B4D">
        <w:t xml:space="preserve">HELP </w:t>
      </w:r>
      <w:r>
        <w:t xml:space="preserve">YOUTH QUIT E-CIGARETTES </w:t>
      </w:r>
      <w:r w:rsidR="00C91B4D">
        <w:t xml:space="preserve">AND ASSIST PARENTS IN LEARNING MORE ABOUT THE PRODUCTS THAT CAN TEMPT KIDS. SHARE THAT ANYONE, INCLUDING </w:t>
      </w:r>
      <w:r w:rsidR="00DF3408">
        <w:t>TEENS</w:t>
      </w:r>
      <w:r>
        <w:t>, CAN GET HELP TO QUIT TOBACCO PRODUCTS</w:t>
      </w:r>
      <w:r w:rsidR="00C91B4D">
        <w:t xml:space="preserve"> BY CALLING 1-800-QUIT NOW (784-8669) OR BY TEXTING </w:t>
      </w:r>
      <w:r w:rsidR="004C63AB">
        <w:t>“</w:t>
      </w:r>
      <w:r w:rsidR="00C91B4D">
        <w:t>READY</w:t>
      </w:r>
      <w:r w:rsidR="004C63AB">
        <w:t>”</w:t>
      </w:r>
      <w:r w:rsidR="00C91B4D">
        <w:t xml:space="preserve"> TO </w:t>
      </w:r>
      <w:r w:rsidR="004C63AB">
        <w:t xml:space="preserve">200-400. PARENTS </w:t>
      </w:r>
      <w:r w:rsidR="005E7D31">
        <w:t>CAN ALSO LEARN MORE ABOUT CANDY-FLAVORED TOBACCO PRODUCTS, INCLUDING E-CIGARETTES THAT ATTRACT YOUNG USERS</w:t>
      </w:r>
      <w:r w:rsidR="00DF3408">
        <w:t>,</w:t>
      </w:r>
      <w:r w:rsidR="005E7D31">
        <w:t xml:space="preserve"> BY VISITING TOBACCOISCHANGING.COM.</w:t>
      </w:r>
    </w:p>
    <w:p w14:paraId="3357B63F" w14:textId="5F2A4DD6" w:rsidR="005E7D31" w:rsidRPr="00C91B4D" w:rsidRDefault="005E7D31" w:rsidP="00C91B4D">
      <w:r>
        <w:t>FINALLY, LET PARENTS KNOW HOW THEY CAN HELP LOCALLY BY WORKING WITH YOUR ORGANIZATION. GIVE AN EXAMPLE OF THE WORK YOU’RE DOING IN (</w:t>
      </w:r>
      <w:r w:rsidRPr="000E75A4">
        <w:rPr>
          <w:b/>
        </w:rPr>
        <w:t>COUNTY/COMMUNITY NAME</w:t>
      </w:r>
      <w:r>
        <w:t>) TO ADDRESS TOBACCO USE</w:t>
      </w:r>
      <w:r w:rsidR="000E75A4">
        <w:t xml:space="preserve"> AND YOUTH E-CIGARETTE USE</w:t>
      </w:r>
      <w:r>
        <w:t xml:space="preserve">. SHARE HOW THEY CAN GET IN CONTACT WITH YOU BY INCLUDING YOUR </w:t>
      </w:r>
      <w:r w:rsidR="00DF3408">
        <w:t xml:space="preserve">ORGANIZATION’s </w:t>
      </w:r>
      <w:bookmarkStart w:id="0" w:name="_GoBack"/>
      <w:bookmarkEnd w:id="0"/>
      <w:r w:rsidRPr="005E7D31">
        <w:rPr>
          <w:b/>
        </w:rPr>
        <w:t xml:space="preserve">WEBSITE, SOCIAL MEDIA, ETC. </w:t>
      </w:r>
    </w:p>
    <w:p w14:paraId="46F76222" w14:textId="77777777" w:rsidR="00C91B4D" w:rsidRPr="00C91B4D" w:rsidRDefault="00C91B4D" w:rsidP="00C91B4D">
      <w:pPr>
        <w:rPr>
          <w:b/>
          <w:i/>
          <w:iCs/>
          <w:color w:val="000000"/>
        </w:rPr>
      </w:pPr>
    </w:p>
    <w:p w14:paraId="1B7C84A0" w14:textId="77777777" w:rsidR="00AD4D1E" w:rsidRDefault="00C91B4D" w:rsidP="00AD4D1E">
      <w:pPr>
        <w:spacing w:after="0" w:line="240" w:lineRule="auto"/>
      </w:pPr>
      <w:r>
        <w:t xml:space="preserve"> </w:t>
      </w:r>
      <w:r w:rsidR="00AD4D1E">
        <w:t xml:space="preserve"> </w:t>
      </w:r>
    </w:p>
    <w:p w14:paraId="12F8B28A" w14:textId="77777777" w:rsidR="00AD4D1E" w:rsidRDefault="00AD4D1E"/>
    <w:p w14:paraId="69E60563" w14:textId="77777777" w:rsidR="00AD4D1E" w:rsidRDefault="00AD4D1E"/>
    <w:sectPr w:rsidR="00AD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1E"/>
    <w:rsid w:val="00035804"/>
    <w:rsid w:val="000E75A4"/>
    <w:rsid w:val="001563EC"/>
    <w:rsid w:val="004C63AB"/>
    <w:rsid w:val="005D473E"/>
    <w:rsid w:val="005E7D31"/>
    <w:rsid w:val="00AD4D1E"/>
    <w:rsid w:val="00C91B4D"/>
    <w:rsid w:val="00DF3408"/>
    <w:rsid w:val="00E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3495"/>
  <w15:chartTrackingRefBased/>
  <w15:docId w15:val="{7578481C-1923-4502-88DB-960F0E8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tobaccoischanging/know-produ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2020-08-13T20:39:00Z</dcterms:created>
  <dcterms:modified xsi:type="dcterms:W3CDTF">2020-08-13T20:39:00Z</dcterms:modified>
</cp:coreProperties>
</file>