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CD" w:rsidRDefault="00312834" w:rsidP="00312834">
      <w:pPr>
        <w:spacing w:line="240" w:lineRule="auto"/>
      </w:pPr>
      <w:r>
        <w:t xml:space="preserve">LTE Template for </w:t>
      </w:r>
      <w:r w:rsidR="00345057">
        <w:t xml:space="preserve">National </w:t>
      </w:r>
      <w:r w:rsidR="00D94688">
        <w:t xml:space="preserve">Friendship Day </w:t>
      </w:r>
      <w:r w:rsidR="00345057">
        <w:t>(</w:t>
      </w:r>
      <w:r w:rsidR="00D94688">
        <w:t>Sunday, August 7</w:t>
      </w:r>
      <w:r w:rsidR="00345057">
        <w:t>)</w:t>
      </w:r>
    </w:p>
    <w:p w:rsidR="00345057" w:rsidRDefault="00345057" w:rsidP="00312834">
      <w:pPr>
        <w:spacing w:line="240" w:lineRule="auto"/>
      </w:pPr>
      <w:r>
        <w:t>Drafted June 15, 2016</w:t>
      </w:r>
    </w:p>
    <w:p w:rsidR="00345057" w:rsidRDefault="00345057"/>
    <w:p w:rsidR="00345057" w:rsidRDefault="00345057">
      <w:r>
        <w:t>Dear Editor,</w:t>
      </w:r>
    </w:p>
    <w:p w:rsidR="00345057" w:rsidRPr="00102EED" w:rsidRDefault="00345057">
      <w:pPr>
        <w:rPr>
          <w:b/>
        </w:rPr>
      </w:pPr>
      <w:r w:rsidRPr="00102EED">
        <w:rPr>
          <w:b/>
        </w:rPr>
        <w:t xml:space="preserve">START YOUR LTE BY PROVIDING CONTEXT. SUNDAY, </w:t>
      </w:r>
      <w:r w:rsidR="00D94688" w:rsidRPr="00102EED">
        <w:rPr>
          <w:b/>
        </w:rPr>
        <w:t>AUGUST 7</w:t>
      </w:r>
      <w:r w:rsidR="00736992" w:rsidRPr="00102EED">
        <w:rPr>
          <w:b/>
        </w:rPr>
        <w:t xml:space="preserve"> IS NATIONAL FRIENDSHIP DAY</w:t>
      </w:r>
      <w:r w:rsidR="00D94688" w:rsidRPr="00102EED">
        <w:rPr>
          <w:b/>
        </w:rPr>
        <w:t>.</w:t>
      </w:r>
      <w:r w:rsidRPr="00102EED">
        <w:rPr>
          <w:b/>
        </w:rPr>
        <w:t xml:space="preserve"> </w:t>
      </w:r>
      <w:r w:rsidR="00D94688" w:rsidRPr="00102EED">
        <w:rPr>
          <w:b/>
        </w:rPr>
        <w:t>TALK ABOUT THE IMPORTANCE OF FRIENDSHIP AND WHAT BEING A TRUE FRIEND MEANS TO YOU. DISCUSS HOW BEING A GOOD FRIEND MEANS WANTING THE BEST FOR YOUR FRIENDS, INCLUDING A HEALTHY, TOBACCO-FREE LIFE.</w:t>
      </w:r>
    </w:p>
    <w:p w:rsidR="00345057" w:rsidRPr="00102EED" w:rsidRDefault="00D94688">
      <w:pPr>
        <w:rPr>
          <w:b/>
        </w:rPr>
      </w:pPr>
      <w:r w:rsidRPr="00102EED">
        <w:rPr>
          <w:b/>
        </w:rPr>
        <w:t>TALK ABOUT AN IMPORTANT FRIENDSHIP IN YOUR LIFE</w:t>
      </w:r>
      <w:r w:rsidR="00736992" w:rsidRPr="00102EED">
        <w:rPr>
          <w:b/>
        </w:rPr>
        <w:t xml:space="preserve"> (YOU CAN DECIDE</w:t>
      </w:r>
      <w:r w:rsidR="00102EED">
        <w:rPr>
          <w:b/>
        </w:rPr>
        <w:t xml:space="preserve"> WHETHER OR NOT TO USE A NAME)</w:t>
      </w:r>
      <w:bookmarkStart w:id="0" w:name="_GoBack"/>
      <w:bookmarkEnd w:id="0"/>
      <w:r w:rsidR="00736992" w:rsidRPr="00102EED">
        <w:rPr>
          <w:b/>
        </w:rPr>
        <w:t xml:space="preserve"> THAT INVOLVED SOMEONE THAT USED OR STILL USES TOBACCO</w:t>
      </w:r>
      <w:r w:rsidRPr="00102EED">
        <w:rPr>
          <w:b/>
        </w:rPr>
        <w:t>. TALK ABOUT WHY YOU’RE GLAD THEY STOPPED OR HOW YOU WISH THEY WOULD STOP. IF THE FRIENDSHIP GOES BACK A LONG WAY (HIGH SCHOOL, ETC.), YOU COULD ALSO POSSIBLY DISCUSS HOW THEY STARTED.</w:t>
      </w:r>
      <w:r w:rsidR="00736992" w:rsidRPr="00102EED">
        <w:rPr>
          <w:b/>
        </w:rPr>
        <w:t xml:space="preserve"> DID THE TOBACCO USE EVER NEGATIVELY AFFECT THE FRIENDSHIP?</w:t>
      </w:r>
    </w:p>
    <w:p w:rsidR="00345057" w:rsidRPr="00102EED" w:rsidRDefault="00D94688">
      <w:pPr>
        <w:rPr>
          <w:b/>
        </w:rPr>
      </w:pPr>
      <w:r w:rsidRPr="00102EED">
        <w:rPr>
          <w:b/>
        </w:rPr>
        <w:t xml:space="preserve">PROVIDE A FEW GOOD REASONS TO QUIT. YOU CAN FIND EXAMPLES </w:t>
      </w:r>
      <w:hyperlink r:id="rId5" w:anchor="benefits" w:history="1">
        <w:r w:rsidRPr="00102EED">
          <w:rPr>
            <w:rStyle w:val="Hyperlink"/>
            <w:b/>
          </w:rPr>
          <w:t>HERE</w:t>
        </w:r>
      </w:hyperlink>
      <w:r w:rsidRPr="00102EED">
        <w:rPr>
          <w:b/>
        </w:rPr>
        <w:t xml:space="preserve">. </w:t>
      </w:r>
    </w:p>
    <w:p w:rsidR="00D94688" w:rsidRPr="00102EED" w:rsidRDefault="00D94688">
      <w:pPr>
        <w:rPr>
          <w:b/>
        </w:rPr>
      </w:pPr>
      <w:r w:rsidRPr="00102EED">
        <w:rPr>
          <w:b/>
        </w:rPr>
        <w:t xml:space="preserve">NOW ENCOURAGE OTHERS TO TALK </w:t>
      </w:r>
      <w:r w:rsidR="00736992" w:rsidRPr="00102EED">
        <w:rPr>
          <w:b/>
        </w:rPr>
        <w:t xml:space="preserve">TO </w:t>
      </w:r>
      <w:r w:rsidRPr="00102EED">
        <w:rPr>
          <w:b/>
        </w:rPr>
        <w:t xml:space="preserve">THE IMPORTANT PEOPLE IN THEIR LIFE ABOUT QUITTING TOBACCO. </w:t>
      </w:r>
      <w:r w:rsidR="00736992" w:rsidRPr="00102EED">
        <w:rPr>
          <w:b/>
        </w:rPr>
        <w:t>YOU COULD TALK ABOUT HOW BEING A GOOD FRIEND MEANS SPEAKING UP WHEN YOU’RE CONCERNED, EVEN IF IT MIGHT BE A TOUGH CONVERSATION. EMPHASIZE THE IMPORTANCE OF BEING SUPPORTIVE DURING THEIR QUITTING JOURNEY.</w:t>
      </w:r>
    </w:p>
    <w:p w:rsidR="00345057" w:rsidRPr="00102EED" w:rsidRDefault="00736992">
      <w:pPr>
        <w:rPr>
          <w:b/>
        </w:rPr>
      </w:pPr>
      <w:r w:rsidRPr="00102EED">
        <w:rPr>
          <w:b/>
        </w:rPr>
        <w:t>CLOSE WITH</w:t>
      </w:r>
      <w:r w:rsidR="00345057" w:rsidRPr="00102EED">
        <w:rPr>
          <w:b/>
        </w:rPr>
        <w:t xml:space="preserve"> A LINE ABOUT HOW </w:t>
      </w:r>
      <w:r w:rsidRPr="00102EED">
        <w:rPr>
          <w:b/>
        </w:rPr>
        <w:t>ALL TOBACCO USERS THAT ARE</w:t>
      </w:r>
      <w:r w:rsidR="00345057" w:rsidRPr="00102EED">
        <w:rPr>
          <w:b/>
        </w:rPr>
        <w:t xml:space="preserve"> READY TO QUIT TOBACCO CAN RECEIVE FREE HELP BY CALLING 1-800-QUIT-NOW.</w:t>
      </w:r>
    </w:p>
    <w:p w:rsidR="00345057" w:rsidRDefault="00345057"/>
    <w:sectPr w:rsidR="00345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057"/>
    <w:rsid w:val="00102EED"/>
    <w:rsid w:val="00137909"/>
    <w:rsid w:val="00312834"/>
    <w:rsid w:val="00345057"/>
    <w:rsid w:val="005F21DD"/>
    <w:rsid w:val="00736992"/>
    <w:rsid w:val="00B83BD3"/>
    <w:rsid w:val="00D9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50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50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dc.gov/tobacco/data_statistics/fact_sheets/cessation/quitting/ind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Straub, Spencer L</dc:creator>
  <cp:lastModifiedBy>Straub, Spencer L</cp:lastModifiedBy>
  <cp:revision>3</cp:revision>
  <dcterms:created xsi:type="dcterms:W3CDTF">2016-07-14T21:29:00Z</dcterms:created>
  <dcterms:modified xsi:type="dcterms:W3CDTF">2016-07-28T14:19:00Z</dcterms:modified>
</cp:coreProperties>
</file>