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6C" w:rsidRDefault="00F41272" w:rsidP="00F41272">
      <w:pPr>
        <w:spacing w:after="0" w:line="240" w:lineRule="auto"/>
      </w:pPr>
      <w:r>
        <w:t>For April -- Milwaukee Brewers Tobacco-Free Baseball LTE Template</w:t>
      </w:r>
    </w:p>
    <w:p w:rsidR="00F41272" w:rsidRDefault="00F41272" w:rsidP="00F41272">
      <w:pPr>
        <w:spacing w:after="0" w:line="240" w:lineRule="auto"/>
      </w:pPr>
      <w:r>
        <w:t>Drafted March 9, 2017</w:t>
      </w:r>
    </w:p>
    <w:p w:rsidR="00F41272" w:rsidRDefault="00F41272" w:rsidP="00F41272">
      <w:pPr>
        <w:spacing w:after="0" w:line="240" w:lineRule="auto"/>
      </w:pPr>
    </w:p>
    <w:p w:rsidR="00F41272" w:rsidRDefault="00F41272" w:rsidP="00F41272">
      <w:pPr>
        <w:spacing w:after="0" w:line="240" w:lineRule="auto"/>
        <w:jc w:val="center"/>
      </w:pPr>
      <w:r>
        <w:t>Tobacco-Free Brewers Worth Cheering For – Now More than Ever</w:t>
      </w:r>
    </w:p>
    <w:p w:rsidR="00F41272" w:rsidRDefault="00F41272" w:rsidP="00F41272">
      <w:pPr>
        <w:spacing w:after="0" w:line="240" w:lineRule="auto"/>
        <w:jc w:val="center"/>
      </w:pPr>
      <w:bookmarkStart w:id="0" w:name="_GoBack"/>
      <w:bookmarkEnd w:id="0"/>
    </w:p>
    <w:p w:rsidR="00F41272" w:rsidRDefault="00F41272" w:rsidP="00F41272">
      <w:pPr>
        <w:spacing w:after="0" w:line="240" w:lineRule="auto"/>
      </w:pPr>
      <w:r>
        <w:t>Dear Editor,</w:t>
      </w:r>
    </w:p>
    <w:p w:rsidR="00F41272" w:rsidRDefault="00F41272" w:rsidP="00F41272">
      <w:pPr>
        <w:spacing w:after="0" w:line="240" w:lineRule="auto"/>
      </w:pPr>
    </w:p>
    <w:p w:rsidR="00B62E46" w:rsidRDefault="008A0FF3" w:rsidP="00B62E46">
      <w:pPr>
        <w:spacing w:after="0" w:line="240" w:lineRule="auto"/>
      </w:pPr>
      <w:r>
        <w:t>SHARE</w:t>
      </w:r>
      <w:r w:rsidR="00F41272">
        <w:t xml:space="preserve"> </w:t>
      </w:r>
      <w:r>
        <w:t xml:space="preserve">YOUR EXCITEMENT FOR THE START OF BASEBALL SEASON AND </w:t>
      </w:r>
      <w:r w:rsidR="00F41272">
        <w:t>THAT THE MILWAUKEE BREWERS HAVE THEIR HOME OPENER AGAINST THE COLORADO ROCKIES ON MONDAY, APRIL 3. CONTINUE BY S</w:t>
      </w:r>
      <w:r w:rsidR="000F5683">
        <w:t>HARING</w:t>
      </w:r>
      <w:r w:rsidR="00F41272">
        <w:t xml:space="preserve"> THE FACT THAT MILLER PARK WILL NOW BE COMPLETELY TOBACCO FREE.</w:t>
      </w:r>
      <w:r w:rsidR="00B62E46">
        <w:t xml:space="preserve"> PROVIDE CONTEXT BY SHARING THAT </w:t>
      </w:r>
      <w:r w:rsidR="00B62E46">
        <w:t>THE MILWAUKEE CITY COUNCIL PASS</w:t>
      </w:r>
      <w:r w:rsidR="00B62E46">
        <w:t>ED AN ORDINANCE LAST NOVEMBER</w:t>
      </w:r>
      <w:r w:rsidR="00B62E46">
        <w:t xml:space="preserve"> PROHIBITING THE USE OF ALL TOBACCO PRODUCTS ON PLAYING FIELDS AND </w:t>
      </w:r>
      <w:r w:rsidR="00B62E46">
        <w:t xml:space="preserve">IN </w:t>
      </w:r>
      <w:r w:rsidR="00B62E46">
        <w:t>SPORTING ARENAS</w:t>
      </w:r>
      <w:r w:rsidR="00B62E46">
        <w:t>.</w:t>
      </w:r>
    </w:p>
    <w:p w:rsidR="00F41272" w:rsidRDefault="00F41272" w:rsidP="00F41272">
      <w:pPr>
        <w:spacing w:after="0" w:line="240" w:lineRule="auto"/>
      </w:pPr>
    </w:p>
    <w:p w:rsidR="00B62E46" w:rsidRDefault="008A0FF3" w:rsidP="00F41272">
      <w:pPr>
        <w:spacing w:after="0" w:line="240" w:lineRule="auto"/>
      </w:pPr>
      <w:r>
        <w:t>TALK</w:t>
      </w:r>
      <w:r w:rsidR="00F41272">
        <w:t xml:space="preserve"> ABOUT HOW THE USE OF CHEW IN BASEBALL ALWAYS BOTHERED YOU. </w:t>
      </w:r>
      <w:r>
        <w:t>DESCRIBE</w:t>
      </w:r>
      <w:r w:rsidR="00F41272">
        <w:t xml:space="preserve"> HOW STRANGE IT WOULD LOOK </w:t>
      </w:r>
      <w:r w:rsidR="00B62E46">
        <w:t xml:space="preserve">TO SEE IT USED </w:t>
      </w:r>
      <w:r w:rsidR="00F41272">
        <w:t>IN OTHER SPORTS LIKE BASKETBALL O</w:t>
      </w:r>
      <w:r>
        <w:t>R SOCCER TO DEMONSTRATE WHY BASEBALL AND CHEW DON’T MIX.</w:t>
      </w:r>
      <w:r w:rsidR="000F5683">
        <w:t xml:space="preserve"> YOU COULD ALSO TALK ABOUT THE EFFECT THAT SEEING TOBACCO BEING USED BY PLAYERS HAS ON KIDS.</w:t>
      </w:r>
    </w:p>
    <w:p w:rsidR="00B62E46" w:rsidRDefault="00B62E46" w:rsidP="00F41272">
      <w:pPr>
        <w:spacing w:after="0" w:line="240" w:lineRule="auto"/>
      </w:pPr>
    </w:p>
    <w:p w:rsidR="00B62E46" w:rsidRDefault="00B62E46" w:rsidP="00F41272">
      <w:pPr>
        <w:spacing w:after="0" w:line="240" w:lineRule="auto"/>
      </w:pPr>
      <w:r>
        <w:t xml:space="preserve">SHARE SOME OF THE OTHER REASONS YOU SUPPORT MILLER PARK BEING TOBACCO-FREE. (SUGGESTED SOURCE: </w:t>
      </w:r>
      <w:hyperlink r:id="rId6" w:history="1">
        <w:r w:rsidRPr="000577B7">
          <w:rPr>
            <w:rStyle w:val="Hyperlink"/>
          </w:rPr>
          <w:t>http://tobaccofreebaseball.org/content/</w:t>
        </w:r>
      </w:hyperlink>
      <w:r>
        <w:t xml:space="preserve">) </w:t>
      </w:r>
    </w:p>
    <w:p w:rsidR="00B62E46" w:rsidRDefault="00B62E46" w:rsidP="00F41272">
      <w:pPr>
        <w:spacing w:after="0" w:line="240" w:lineRule="auto"/>
      </w:pPr>
    </w:p>
    <w:p w:rsidR="00B62E46" w:rsidRDefault="00B62E46" w:rsidP="00B62E46">
      <w:pPr>
        <w:pStyle w:val="ListParagraph"/>
        <w:numPr>
          <w:ilvl w:val="0"/>
          <w:numId w:val="1"/>
        </w:numPr>
        <w:spacing w:after="0" w:line="240" w:lineRule="auto"/>
      </w:pPr>
      <w:r>
        <w:t xml:space="preserve">HARMS OF SMOKELESS TOBACCO </w:t>
      </w:r>
    </w:p>
    <w:p w:rsidR="00B62E46" w:rsidRDefault="00B62E46" w:rsidP="00B62E46">
      <w:pPr>
        <w:pStyle w:val="ListParagraph"/>
        <w:numPr>
          <w:ilvl w:val="0"/>
          <w:numId w:val="1"/>
        </w:numPr>
        <w:spacing w:after="0" w:line="240" w:lineRule="auto"/>
      </w:pPr>
      <w:r>
        <w:t>HOW TOBACCO USE IN BASEBALL REINFORCES TOBACCO MARKETING</w:t>
      </w:r>
    </w:p>
    <w:p w:rsidR="00B62E46" w:rsidRDefault="00B62E46" w:rsidP="00B62E46">
      <w:pPr>
        <w:pStyle w:val="ListParagraph"/>
        <w:numPr>
          <w:ilvl w:val="0"/>
          <w:numId w:val="1"/>
        </w:numPr>
        <w:spacing w:after="0" w:line="240" w:lineRule="auto"/>
      </w:pPr>
      <w:r>
        <w:t>YOUTH MODEL THE BEHAVIOR OF THEIR ROLE MODELS</w:t>
      </w:r>
      <w:r w:rsidR="000F5683">
        <w:t xml:space="preserve"> (IF NOT MENTIONED ABOVE)</w:t>
      </w:r>
    </w:p>
    <w:p w:rsidR="00B62E46" w:rsidRDefault="00B62E46" w:rsidP="00F41272">
      <w:pPr>
        <w:spacing w:after="0" w:line="240" w:lineRule="auto"/>
      </w:pPr>
    </w:p>
    <w:p w:rsidR="00B62E46" w:rsidRDefault="00B62E46" w:rsidP="00F41272">
      <w:pPr>
        <w:spacing w:after="0" w:line="240" w:lineRule="auto"/>
      </w:pPr>
      <w:r>
        <w:t xml:space="preserve">FINISH </w:t>
      </w:r>
      <w:r w:rsidR="008A0FF3">
        <w:t xml:space="preserve">YOUR LETTER </w:t>
      </w:r>
      <w:r>
        <w:t xml:space="preserve">BY THANKING </w:t>
      </w:r>
      <w:r w:rsidR="008A0FF3">
        <w:t>THE MILWAUKEE CITY COUNCIL FOR DOING THE RIGHT THINGS FOR PLAYERS’ HEALTH AND THE HEALTH OF OUR KIDS. SHARE THAT YOU’RE CHEERING ON THE BREWERS TO HAVE THEIR HEALTHIEST AND MOST SUCCESSFUL SEASON YET.</w:t>
      </w:r>
    </w:p>
    <w:p w:rsidR="008A0FF3" w:rsidRDefault="008A0FF3" w:rsidP="00F41272">
      <w:pPr>
        <w:spacing w:after="0" w:line="240" w:lineRule="auto"/>
      </w:pPr>
    </w:p>
    <w:p w:rsidR="008A0FF3" w:rsidRDefault="008A0FF3" w:rsidP="00F41272">
      <w:pPr>
        <w:spacing w:after="0" w:line="240" w:lineRule="auto"/>
      </w:pPr>
      <w:r>
        <w:t xml:space="preserve">INCLUDE A MENTION THAT ALL TOBACCO USERS CAN RECEIVE FREE QUITTING ASSISTANCE BY CALLING THE WISCONSIN TOBACCO QUIT LINE AT 1-800-QUIT NOW. </w:t>
      </w:r>
    </w:p>
    <w:p w:rsidR="00F41272" w:rsidRDefault="00F41272"/>
    <w:sectPr w:rsidR="00F41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2135E"/>
    <w:multiLevelType w:val="hybridMultilevel"/>
    <w:tmpl w:val="71287A0E"/>
    <w:lvl w:ilvl="0" w:tplc="C93A40E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72"/>
    <w:rsid w:val="000E5A00"/>
    <w:rsid w:val="000F5683"/>
    <w:rsid w:val="00897974"/>
    <w:rsid w:val="008A0FF3"/>
    <w:rsid w:val="00B62E46"/>
    <w:rsid w:val="00BE0B09"/>
    <w:rsid w:val="00F4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E46"/>
    <w:pPr>
      <w:ind w:left="720"/>
      <w:contextualSpacing/>
    </w:pPr>
  </w:style>
  <w:style w:type="character" w:styleId="Hyperlink">
    <w:name w:val="Hyperlink"/>
    <w:basedOn w:val="DefaultParagraphFont"/>
    <w:uiPriority w:val="99"/>
    <w:unhideWhenUsed/>
    <w:rsid w:val="00B62E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E46"/>
    <w:pPr>
      <w:ind w:left="720"/>
      <w:contextualSpacing/>
    </w:pPr>
  </w:style>
  <w:style w:type="character" w:styleId="Hyperlink">
    <w:name w:val="Hyperlink"/>
    <w:basedOn w:val="DefaultParagraphFont"/>
    <w:uiPriority w:val="99"/>
    <w:unhideWhenUsed/>
    <w:rsid w:val="00B62E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baccofreebaseball.org/cont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3</cp:revision>
  <cp:lastPrinted>2017-03-09T17:55:00Z</cp:lastPrinted>
  <dcterms:created xsi:type="dcterms:W3CDTF">2017-03-09T17:25:00Z</dcterms:created>
  <dcterms:modified xsi:type="dcterms:W3CDTF">2017-03-09T18:06:00Z</dcterms:modified>
</cp:coreProperties>
</file>