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50" w:rsidRDefault="00EA0D08" w:rsidP="00EA0D08">
      <w:pPr>
        <w:spacing w:after="0" w:line="240" w:lineRule="auto"/>
      </w:pPr>
      <w:r>
        <w:t>Earth Day/Tobacco-Free Parks LTE Template</w:t>
      </w:r>
    </w:p>
    <w:p w:rsidR="00EA0D08" w:rsidRDefault="00EA0D08" w:rsidP="00EA0D08">
      <w:pPr>
        <w:spacing w:after="0" w:line="240" w:lineRule="auto"/>
      </w:pPr>
      <w:r>
        <w:t>Drafted March 8, 2018</w:t>
      </w:r>
    </w:p>
    <w:p w:rsidR="00EA0D08" w:rsidRDefault="00EA0D08" w:rsidP="00EA0D08">
      <w:pPr>
        <w:spacing w:after="0" w:line="240" w:lineRule="auto"/>
      </w:pPr>
    </w:p>
    <w:p w:rsidR="00EA0D08" w:rsidRPr="00EA0D08" w:rsidRDefault="00EA0D08" w:rsidP="00EA0D08">
      <w:pPr>
        <w:spacing w:after="0" w:line="240" w:lineRule="auto"/>
        <w:jc w:val="center"/>
        <w:rPr>
          <w:b/>
        </w:rPr>
      </w:pPr>
      <w:r w:rsidRPr="00EA0D08">
        <w:rPr>
          <w:b/>
        </w:rPr>
        <w:t>Honor Earth Day by making (COMMUNITY NAME’</w:t>
      </w:r>
      <w:r w:rsidR="00EC1AD0">
        <w:rPr>
          <w:b/>
        </w:rPr>
        <w:t xml:space="preserve">S) parks tobacco </w:t>
      </w:r>
      <w:r w:rsidRPr="00EA0D08">
        <w:rPr>
          <w:b/>
        </w:rPr>
        <w:t>free</w:t>
      </w:r>
    </w:p>
    <w:p w:rsidR="00EA0D08" w:rsidRDefault="00EA0D08" w:rsidP="00EA0D08">
      <w:pPr>
        <w:spacing w:after="0" w:line="240" w:lineRule="auto"/>
        <w:jc w:val="center"/>
      </w:pPr>
    </w:p>
    <w:p w:rsidR="00EA0D08" w:rsidRDefault="00EA0D08" w:rsidP="00EA0D08">
      <w:pPr>
        <w:spacing w:after="0" w:line="240" w:lineRule="auto"/>
      </w:pPr>
      <w:r>
        <w:t>Dear Editor,</w:t>
      </w:r>
    </w:p>
    <w:p w:rsidR="00EA0D08" w:rsidRDefault="00EA0D08" w:rsidP="00EA0D08">
      <w:pPr>
        <w:spacing w:after="0" w:line="240" w:lineRule="auto"/>
      </w:pPr>
    </w:p>
    <w:p w:rsidR="00EA0D08" w:rsidRDefault="00EA0D08" w:rsidP="00EA0D08">
      <w:pPr>
        <w:spacing w:after="0" w:line="240" w:lineRule="auto"/>
      </w:pPr>
      <w:r>
        <w:t>START YOUR LETTER BY SHARING THAT SUNDAY, APRIL 22 IS EARTH DAY, A DAY TO</w:t>
      </w:r>
      <w:r w:rsidR="00EC1AD0">
        <w:t xml:space="preserve"> STAND UP FOR OUR ENVIRONMENT AND COMMIT TO TAKING BETTER CARE OF OUR RESOURCES. NOW SHARE THAT ONE WAY WE CAN DO OUR PART IN </w:t>
      </w:r>
      <w:r w:rsidR="00EC1AD0" w:rsidRPr="00172B91">
        <w:rPr>
          <w:b/>
        </w:rPr>
        <w:t>(COMMUNITY NAME)</w:t>
      </w:r>
      <w:r w:rsidR="00EC1AD0">
        <w:t xml:space="preserve"> IS BY MAKING OUR PARKS TOBACCO FREE. </w:t>
      </w:r>
    </w:p>
    <w:p w:rsidR="00EC1AD0" w:rsidRDefault="00EC1AD0" w:rsidP="00EA0D08">
      <w:pPr>
        <w:spacing w:after="0" w:line="240" w:lineRule="auto"/>
      </w:pPr>
    </w:p>
    <w:p w:rsidR="00EC1AD0" w:rsidRDefault="00EC1AD0" w:rsidP="00EA0D08">
      <w:pPr>
        <w:spacing w:after="0" w:line="240" w:lineRule="auto"/>
      </w:pPr>
      <w:r>
        <w:t xml:space="preserve">SHARE WHAT YOU LOVE ABOUT THE ENVIRONMENT AND ABOUT YOUR COMMUNITY’S PARKS IN PARTICULAR. SHARE A FEW ACTIVITIES THAT YOU LIKE TO </w:t>
      </w:r>
      <w:r w:rsidRPr="003D680B">
        <w:t>ENJOY</w:t>
      </w:r>
      <w:r w:rsidRPr="00172B91">
        <w:rPr>
          <w:b/>
        </w:rPr>
        <w:t xml:space="preserve"> (HIKING, BIKE RIDING, </w:t>
      </w:r>
      <w:r w:rsidR="00172B91">
        <w:rPr>
          <w:b/>
        </w:rPr>
        <w:t xml:space="preserve">CAMPING, </w:t>
      </w:r>
      <w:r w:rsidRPr="00172B91">
        <w:rPr>
          <w:b/>
        </w:rPr>
        <w:t>TAKING YOUR KIDS/GRANDKIDS TO THE PARK TO PLAY, ETC.)</w:t>
      </w:r>
      <w:r>
        <w:t xml:space="preserve">. NOW SHARE HOW THAT ENJOYMENT IS HAMPERED BY OTHER PEOPLE’S TOBACCO USE </w:t>
      </w:r>
      <w:r w:rsidRPr="00172B91">
        <w:rPr>
          <w:b/>
        </w:rPr>
        <w:t>(</w:t>
      </w:r>
      <w:r w:rsidR="001E3E5F" w:rsidRPr="00172B91">
        <w:rPr>
          <w:b/>
        </w:rPr>
        <w:t xml:space="preserve">THINGS YOU COULD COVER INCLUDE </w:t>
      </w:r>
      <w:r w:rsidRPr="00172B91">
        <w:rPr>
          <w:b/>
        </w:rPr>
        <w:t>EXCESSIVE LITTERING, SECONDHAND SMOKE EXPOSURE</w:t>
      </w:r>
      <w:r w:rsidR="001E3E5F" w:rsidRPr="00172B91">
        <w:rPr>
          <w:b/>
        </w:rPr>
        <w:t>, WATER POLLUTION, ETC.</w:t>
      </w:r>
      <w:r w:rsidRPr="00172B91">
        <w:rPr>
          <w:b/>
        </w:rPr>
        <w:t>)</w:t>
      </w:r>
      <w:r>
        <w:t>. IF YOU CAN, GIVE A SPECIFIC EXAMPLE</w:t>
      </w:r>
      <w:r w:rsidR="001E3E5F">
        <w:t xml:space="preserve"> OF SOMETHING YOU’VE SEEN FIRSTHAND</w:t>
      </w:r>
      <w:r>
        <w:t>.</w:t>
      </w:r>
    </w:p>
    <w:p w:rsidR="00EC1AD0" w:rsidRDefault="00EC1AD0" w:rsidP="00EA0D08">
      <w:pPr>
        <w:spacing w:after="0" w:line="240" w:lineRule="auto"/>
      </w:pPr>
    </w:p>
    <w:p w:rsidR="00EC1AD0" w:rsidRDefault="00EC1AD0" w:rsidP="00EA0D08">
      <w:pPr>
        <w:spacing w:after="0" w:line="240" w:lineRule="auto"/>
      </w:pPr>
      <w:r>
        <w:t xml:space="preserve">NOW SHARE A FEW WAYS </w:t>
      </w:r>
      <w:r w:rsidR="001E3E5F">
        <w:t xml:space="preserve">THAT TOBACCO HARMS THE ENVIRONMENT. YOU CAN FIND A FEW </w:t>
      </w:r>
      <w:r w:rsidR="00172B91">
        <w:t>THINGS</w:t>
      </w:r>
      <w:r w:rsidR="001E3E5F">
        <w:t xml:space="preserve"> TO SHARE AT </w:t>
      </w:r>
      <w:hyperlink r:id="rId5" w:history="1">
        <w:r w:rsidR="001E3E5F" w:rsidRPr="00BF7C96">
          <w:rPr>
            <w:rStyle w:val="Hyperlink"/>
          </w:rPr>
          <w:t>https://truthinitiative.org/news/5-ways-cigarette-litter-impacts-environment</w:t>
        </w:r>
      </w:hyperlink>
      <w:r w:rsidR="001E3E5F">
        <w:t xml:space="preserve">. </w:t>
      </w:r>
    </w:p>
    <w:p w:rsidR="001E3E5F" w:rsidRDefault="001E3E5F" w:rsidP="00EA0D08">
      <w:pPr>
        <w:spacing w:after="0" w:line="240" w:lineRule="auto"/>
      </w:pPr>
    </w:p>
    <w:p w:rsidR="001E3E5F" w:rsidRDefault="001E3E5F" w:rsidP="00EA0D08">
      <w:pPr>
        <w:spacing w:after="0" w:line="240" w:lineRule="auto"/>
      </w:pPr>
      <w:r>
        <w:t xml:space="preserve">CONNECT THIS TO YOUR NETWORK OR COALITION BY DISCUSSING YOUR WORK IN THIS AREA. SHARE WHAT YOU ARE DOING TO HELP MAKE </w:t>
      </w:r>
      <w:r w:rsidRPr="00172B91">
        <w:rPr>
          <w:b/>
        </w:rPr>
        <w:t>(COMMUNITY’S NAME)</w:t>
      </w:r>
      <w:r>
        <w:t xml:space="preserve"> TOBACCO FREE</w:t>
      </w:r>
      <w:r w:rsidR="00172B91">
        <w:t xml:space="preserve"> </w:t>
      </w:r>
      <w:r w:rsidR="00172B91" w:rsidRPr="00172B91">
        <w:rPr>
          <w:b/>
        </w:rPr>
        <w:t>(MEETING WITH COMMUNITY LEADERS, RAISING COMMUNITY AWARENESS, ETC.)</w:t>
      </w:r>
      <w:r>
        <w:t>.</w:t>
      </w:r>
    </w:p>
    <w:p w:rsidR="001E3E5F" w:rsidRDefault="001E3E5F" w:rsidP="00EA0D08">
      <w:pPr>
        <w:spacing w:after="0" w:line="240" w:lineRule="auto"/>
      </w:pPr>
    </w:p>
    <w:p w:rsidR="001E3E5F" w:rsidRDefault="001E3E5F" w:rsidP="00EA0D08">
      <w:pPr>
        <w:spacing w:after="0" w:line="240" w:lineRule="auto"/>
      </w:pPr>
      <w:r>
        <w:t>CLOSE YOUR LETTER BY INVITING OTHERS TO LEARN MORE ABOUT YOUR GROUP BY VISITING YOUR WEBSITE OR SOCIAL MEDIA. INCLUDE A REMINDER TO TOBACCO USERS THAT FREE HELP TO QUIT IS AVAILABLE BY CALLING THE WISCONSIN TOBACCO QUIT LINE AT 1-800-QUIT NOW.</w:t>
      </w:r>
    </w:p>
    <w:p w:rsidR="001E3E5F" w:rsidRDefault="001E3E5F" w:rsidP="00EA0D08">
      <w:pPr>
        <w:spacing w:after="0" w:line="240" w:lineRule="auto"/>
      </w:pPr>
      <w:bookmarkStart w:id="0" w:name="_GoBack"/>
      <w:bookmarkEnd w:id="0"/>
    </w:p>
    <w:p w:rsidR="001E3E5F" w:rsidRDefault="001E3E5F" w:rsidP="00EA0D08">
      <w:pPr>
        <w:spacing w:after="0" w:line="240" w:lineRule="auto"/>
      </w:pPr>
    </w:p>
    <w:sectPr w:rsidR="001E3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08"/>
    <w:rsid w:val="00172B91"/>
    <w:rsid w:val="001E3E5F"/>
    <w:rsid w:val="003D680B"/>
    <w:rsid w:val="00A82950"/>
    <w:rsid w:val="00EA0D08"/>
    <w:rsid w:val="00EC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E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thinitiative.org/news/5-ways-cigarette-litter-impacts-environ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2</cp:revision>
  <dcterms:created xsi:type="dcterms:W3CDTF">2018-03-08T20:00:00Z</dcterms:created>
  <dcterms:modified xsi:type="dcterms:W3CDTF">2018-03-23T14:48:00Z</dcterms:modified>
</cp:coreProperties>
</file>