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EB" w:rsidRDefault="00272B61" w:rsidP="00272B61">
      <w:pPr>
        <w:spacing w:after="0" w:line="240" w:lineRule="auto"/>
      </w:pPr>
      <w:r>
        <w:t>New Year’s Resolution LTE Template</w:t>
      </w:r>
    </w:p>
    <w:p w:rsidR="00272B61" w:rsidRDefault="00272B61" w:rsidP="00272B61">
      <w:pPr>
        <w:spacing w:after="0" w:line="240" w:lineRule="auto"/>
      </w:pPr>
      <w:r>
        <w:t>Drafted November 10, 2017</w:t>
      </w:r>
    </w:p>
    <w:p w:rsidR="00272B61" w:rsidRDefault="00272B61" w:rsidP="00272B61">
      <w:pPr>
        <w:spacing w:after="0" w:line="240" w:lineRule="auto"/>
      </w:pPr>
    </w:p>
    <w:p w:rsidR="00272B61" w:rsidRDefault="00272B61" w:rsidP="00272B61">
      <w:pPr>
        <w:spacing w:after="0" w:line="240" w:lineRule="auto"/>
        <w:jc w:val="center"/>
        <w:rPr>
          <w:b/>
        </w:rPr>
      </w:pPr>
      <w:r w:rsidRPr="00272B61">
        <w:rPr>
          <w:b/>
        </w:rPr>
        <w:t>Parents – Make a New Year’s resolution to talk to your kids about candy-flavored tobacco</w:t>
      </w:r>
    </w:p>
    <w:p w:rsidR="00272B61" w:rsidRDefault="00272B61" w:rsidP="00272B61">
      <w:pPr>
        <w:spacing w:after="0" w:line="240" w:lineRule="auto"/>
        <w:jc w:val="center"/>
        <w:rPr>
          <w:b/>
        </w:rPr>
      </w:pPr>
    </w:p>
    <w:p w:rsidR="00272B61" w:rsidRDefault="00272B61" w:rsidP="00272B61">
      <w:pPr>
        <w:spacing w:after="0" w:line="240" w:lineRule="auto"/>
      </w:pPr>
      <w:r>
        <w:t>Dear Editor,</w:t>
      </w:r>
    </w:p>
    <w:p w:rsidR="00272B61" w:rsidRDefault="00272B61" w:rsidP="00272B61">
      <w:pPr>
        <w:spacing w:after="0" w:line="240" w:lineRule="auto"/>
      </w:pPr>
    </w:p>
    <w:p w:rsidR="00272B61" w:rsidRDefault="00272B61" w:rsidP="00272B61">
      <w:pPr>
        <w:spacing w:after="0" w:line="240" w:lineRule="auto"/>
      </w:pPr>
      <w:r>
        <w:t xml:space="preserve">START YOUR LETTER BY TALKING ABOUT HOW </w:t>
      </w:r>
      <w:r w:rsidR="0087579F">
        <w:t xml:space="preserve">NEW YEAR’S IS COMING UP AND MANY </w:t>
      </w:r>
      <w:r w:rsidR="00CF440B">
        <w:t>ARE</w:t>
      </w:r>
      <w:r w:rsidR="0087579F">
        <w:t xml:space="preserve"> THINKING OF THEIR RESOLUTIONS FOR 2018 </w:t>
      </w:r>
      <w:r w:rsidR="0087579F" w:rsidRPr="00CF440B">
        <w:rPr>
          <w:b/>
        </w:rPr>
        <w:t>(GIVE A FEW EXAMPLES OF COMMON ONES)</w:t>
      </w:r>
      <w:r w:rsidR="0087579F">
        <w:t>. FOLLOW THAT BY OFFERING A SUGGESTION TO PARENTS IN YOUR COMMUNITY: TALKING TO THEIR KIDS ABOUT NEW CANDY AND FRUIT-FLAVORED TOBACCO PRODUCTS.</w:t>
      </w:r>
    </w:p>
    <w:p w:rsidR="0087579F" w:rsidRDefault="0087579F" w:rsidP="00272B61">
      <w:pPr>
        <w:spacing w:after="0" w:line="240" w:lineRule="auto"/>
      </w:pPr>
    </w:p>
    <w:p w:rsidR="0087579F" w:rsidRDefault="005255DA" w:rsidP="00272B61">
      <w:pPr>
        <w:spacing w:after="0" w:line="240" w:lineRule="auto"/>
      </w:pPr>
      <w:r>
        <w:t xml:space="preserve">LET THEM KNOW THAT THEY’RE NOT ALONE IF THEY HAVEN’T HEARD ABOUT THESE </w:t>
      </w:r>
      <w:r w:rsidR="00DB673E">
        <w:t>FLAVORED</w:t>
      </w:r>
      <w:r>
        <w:t xml:space="preserve"> TOBACCO PRODUCTS, BUT A</w:t>
      </w:r>
      <w:r w:rsidR="00E83F5E">
        <w:t>LSO SHARE THAT A</w:t>
      </w:r>
      <w:r>
        <w:t xml:space="preserve"> NEW CAMPAIGN IS MAKING IT EASIER TO LEARN ABOUT THEM. TALK ABOUT THE TOBACCO IS CHANGING CAMPAIGN AND HOW IT’S LETTING PARENTS KNOW HOW POPULAR CANDY-FLAVORED TOBACCO PRODUCTS LIKE </w:t>
      </w:r>
      <w:r w:rsidRPr="00CF21BC">
        <w:rPr>
          <w:b/>
        </w:rPr>
        <w:t>(EXAMPLES)</w:t>
      </w:r>
      <w:r w:rsidR="00E83F5E">
        <w:t xml:space="preserve"> ARE WITH KIDS. </w:t>
      </w:r>
    </w:p>
    <w:p w:rsidR="00454717" w:rsidRDefault="00454717" w:rsidP="00272B61">
      <w:pPr>
        <w:spacing w:after="0" w:line="240" w:lineRule="auto"/>
      </w:pPr>
    </w:p>
    <w:p w:rsidR="00454717" w:rsidRDefault="00454717" w:rsidP="00272B61">
      <w:pPr>
        <w:spacing w:after="0" w:line="240" w:lineRule="auto"/>
      </w:pPr>
      <w:r>
        <w:t xml:space="preserve">NOW TALK ABOUT HOW YOU’VE SEEN THESE PRODUCTS </w:t>
      </w:r>
      <w:r w:rsidR="00213A2E">
        <w:t xml:space="preserve">IN </w:t>
      </w:r>
      <w:r w:rsidR="00213A2E" w:rsidRPr="00213A2E">
        <w:rPr>
          <w:b/>
        </w:rPr>
        <w:t>(COMMUNITY NAME)</w:t>
      </w:r>
      <w:r w:rsidR="00213A2E">
        <w:t xml:space="preserve"> </w:t>
      </w:r>
      <w:r>
        <w:t xml:space="preserve">BY HIGHLIGHTING YOUR WORK ON WRAP. THINGS YOU COULD DISCUSS INCLUDE WHAT YOU SAW IN YOUR ASSESSMENTS AND WHAT STOOD OUT TO YOU. </w:t>
      </w:r>
      <w:r w:rsidR="00CF21BC">
        <w:t>MENTION THINGS LIKE</w:t>
      </w:r>
      <w:r>
        <w:t xml:space="preserve"> SHOCKING FLAVORS YOU SAW, ADS </w:t>
      </w:r>
      <w:r w:rsidR="00CF21BC">
        <w:t xml:space="preserve">DISPLAYED </w:t>
      </w:r>
      <w:r>
        <w:t xml:space="preserve">AT KIDS’ EYE LEVEL, AND PRICE DISCOUNTS. </w:t>
      </w:r>
    </w:p>
    <w:p w:rsidR="0039118F" w:rsidRDefault="0039118F" w:rsidP="00272B61">
      <w:pPr>
        <w:spacing w:after="0" w:line="240" w:lineRule="auto"/>
      </w:pPr>
    </w:p>
    <w:p w:rsidR="0039118F" w:rsidRDefault="0039118F" w:rsidP="00272B61">
      <w:pPr>
        <w:spacing w:after="0" w:line="240" w:lineRule="auto"/>
      </w:pPr>
      <w:r>
        <w:t>INCLUDE SOMETHING ON HOW SUCCESSFUL THESE FLAVORS HAVE BEEN IN GETTING YOUTH TO TRY TOBACCO PRODUCTS</w:t>
      </w:r>
      <w:r w:rsidR="00BE5BC1">
        <w:t xml:space="preserve"> BY </w:t>
      </w:r>
      <w:r>
        <w:t>PULL</w:t>
      </w:r>
      <w:r w:rsidR="00BE5BC1">
        <w:t>ING</w:t>
      </w:r>
      <w:r>
        <w:t xml:space="preserve"> A STAT FROM </w:t>
      </w:r>
      <w:hyperlink r:id="rId5" w:history="1">
        <w:r w:rsidRPr="00B17285">
          <w:rPr>
            <w:rStyle w:val="Hyperlink"/>
          </w:rPr>
          <w:t>https://www.dhs.wisconsin.gov/tobaccoischanging/know-issues.htm</w:t>
        </w:r>
      </w:hyperlink>
      <w:r>
        <w:t xml:space="preserve">. </w:t>
      </w:r>
    </w:p>
    <w:p w:rsidR="00454717" w:rsidRDefault="00454717" w:rsidP="00272B61">
      <w:pPr>
        <w:spacing w:after="0" w:line="240" w:lineRule="auto"/>
      </w:pPr>
    </w:p>
    <w:p w:rsidR="00454717" w:rsidRDefault="0039118F" w:rsidP="00272B61">
      <w:pPr>
        <w:spacing w:after="0" w:line="240" w:lineRule="auto"/>
      </w:pPr>
      <w:r>
        <w:t>SHARE THAT PARENTS CAN LEARN MORE AND GET TIPS FOR TALKING TO THEIR KID</w:t>
      </w:r>
      <w:r w:rsidR="00BE5BC1">
        <w:t xml:space="preserve"> ABOU</w:t>
      </w:r>
      <w:r w:rsidR="005C0000">
        <w:t>T</w:t>
      </w:r>
      <w:r w:rsidR="00BE5BC1">
        <w:t xml:space="preserve"> THE PRODUCTS</w:t>
      </w:r>
      <w:r>
        <w:t xml:space="preserve"> AT TOBACCOISCHANGING.COM. ALSO LET </w:t>
      </w:r>
      <w:proofErr w:type="gramStart"/>
      <w:r>
        <w:t>THEM</w:t>
      </w:r>
      <w:proofErr w:type="gramEnd"/>
      <w:r>
        <w:t xml:space="preserve"> KNOW </w:t>
      </w:r>
      <w:r w:rsidR="00716EE0">
        <w:t xml:space="preserve">HOW </w:t>
      </w:r>
      <w:r w:rsidR="00CF440B">
        <w:t xml:space="preserve">THEY CAN </w:t>
      </w:r>
      <w:r w:rsidR="00CF21BC">
        <w:t xml:space="preserve">REACH YOUR COALITION/NETWORK IF THEY ARE INTERESTED IN </w:t>
      </w:r>
      <w:r w:rsidR="00B672A2">
        <w:t>HELPING PREVENT</w:t>
      </w:r>
      <w:r w:rsidR="005C0000">
        <w:t xml:space="preserve"> YOUTH TOBACCO USE IN (</w:t>
      </w:r>
      <w:r w:rsidR="005C0000" w:rsidRPr="005C0000">
        <w:rPr>
          <w:b/>
        </w:rPr>
        <w:t>COMMUNITY NAME)</w:t>
      </w:r>
      <w:r w:rsidR="005C0000">
        <w:t>.</w:t>
      </w:r>
      <w:r w:rsidR="00CF21BC">
        <w:t xml:space="preserve"> </w:t>
      </w:r>
    </w:p>
    <w:p w:rsidR="005255DA" w:rsidRDefault="005255DA" w:rsidP="00272B61">
      <w:pPr>
        <w:spacing w:after="0" w:line="240" w:lineRule="auto"/>
      </w:pPr>
    </w:p>
    <w:p w:rsidR="005255DA" w:rsidRPr="00272B61" w:rsidRDefault="005255DA" w:rsidP="00272B61">
      <w:pPr>
        <w:spacing w:after="0" w:line="240" w:lineRule="auto"/>
      </w:pPr>
      <w:bookmarkStart w:id="0" w:name="_GoBack"/>
      <w:bookmarkEnd w:id="0"/>
    </w:p>
    <w:sectPr w:rsidR="005255DA" w:rsidRPr="0027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61"/>
    <w:rsid w:val="00213A2E"/>
    <w:rsid w:val="00272B61"/>
    <w:rsid w:val="0039118F"/>
    <w:rsid w:val="00454717"/>
    <w:rsid w:val="005255DA"/>
    <w:rsid w:val="005271EB"/>
    <w:rsid w:val="005A374B"/>
    <w:rsid w:val="005C0000"/>
    <w:rsid w:val="00716EE0"/>
    <w:rsid w:val="0087579F"/>
    <w:rsid w:val="00B672A2"/>
    <w:rsid w:val="00BE5BC1"/>
    <w:rsid w:val="00CF21BC"/>
    <w:rsid w:val="00CF440B"/>
    <w:rsid w:val="00DB673E"/>
    <w:rsid w:val="00E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hs.wisconsin.gov/tobaccoischanging/know-issu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4</cp:revision>
  <dcterms:created xsi:type="dcterms:W3CDTF">2017-11-10T18:06:00Z</dcterms:created>
  <dcterms:modified xsi:type="dcterms:W3CDTF">2017-11-30T15:04:00Z</dcterms:modified>
</cp:coreProperties>
</file>