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1" w:rsidRDefault="009806D1" w:rsidP="009806D1">
      <w:pPr>
        <w:spacing w:after="0"/>
      </w:pPr>
      <w:r>
        <w:t>LTE Template</w:t>
      </w:r>
    </w:p>
    <w:p w:rsidR="009806D1" w:rsidRDefault="00AC7E8F" w:rsidP="009806D1">
      <w:pPr>
        <w:spacing w:after="0"/>
      </w:pPr>
      <w:r>
        <w:t>Give the gift of quitting</w:t>
      </w:r>
      <w:r w:rsidR="009806D1">
        <w:t xml:space="preserve"> </w:t>
      </w:r>
      <w:bookmarkStart w:id="0" w:name="_GoBack"/>
      <w:bookmarkEnd w:id="0"/>
    </w:p>
    <w:p w:rsidR="009806D1" w:rsidRDefault="009806D1" w:rsidP="009806D1">
      <w:pPr>
        <w:spacing w:after="0"/>
      </w:pPr>
      <w:r>
        <w:t xml:space="preserve">Drafted </w:t>
      </w:r>
      <w:r>
        <w:t>11.23.16</w:t>
      </w:r>
    </w:p>
    <w:p w:rsidR="009806D1" w:rsidRDefault="009806D1" w:rsidP="009806D1">
      <w:pPr>
        <w:spacing w:after="0"/>
      </w:pPr>
    </w:p>
    <w:p w:rsidR="009806D1" w:rsidRDefault="004E62AC" w:rsidP="009806D1">
      <w:pPr>
        <w:spacing w:after="0"/>
        <w:jc w:val="center"/>
        <w:rPr>
          <w:b/>
        </w:rPr>
      </w:pPr>
      <w:r>
        <w:rPr>
          <w:b/>
        </w:rPr>
        <w:t>Quitting tobacco is the best gift you can give your family this year</w:t>
      </w:r>
    </w:p>
    <w:p w:rsidR="009806D1" w:rsidRDefault="009806D1" w:rsidP="009806D1">
      <w:pPr>
        <w:spacing w:after="0"/>
        <w:jc w:val="center"/>
      </w:pPr>
    </w:p>
    <w:p w:rsidR="009806D1" w:rsidRDefault="009806D1" w:rsidP="0030308F">
      <w:pPr>
        <w:spacing w:after="0"/>
      </w:pPr>
      <w:r>
        <w:t>Dear Editor,</w:t>
      </w:r>
    </w:p>
    <w:p w:rsidR="0030308F" w:rsidRDefault="0030308F" w:rsidP="0030308F">
      <w:pPr>
        <w:spacing w:after="0"/>
      </w:pPr>
    </w:p>
    <w:p w:rsidR="009806D1" w:rsidRDefault="004E62AC">
      <w:r>
        <w:t xml:space="preserve">OPEN WITH A STATEMENT ABOUT THE HOLIDAY SEASON BEING UPON US. TALK ABOUT HOW PEOPLE WILL BE SHOPPING THROUGHOUT THE MONTH TO FIND THE PERFECT GIFT FOR THEIR LOVED ONES, BUT </w:t>
      </w:r>
      <w:r w:rsidR="00AC7E8F">
        <w:t xml:space="preserve">THAT </w:t>
      </w:r>
      <w:r>
        <w:t>FOR SOME IN WISCONSIN, THE PERFECT GIFT WILL COST THEM NOTHING, AND IN FACT WILL END UP SAVING THEM MONEY AND IMPROVING THEIR LIVES.</w:t>
      </w:r>
    </w:p>
    <w:p w:rsidR="004E62AC" w:rsidRDefault="004E62AC">
      <w:r>
        <w:t>FOLLOW THAT PARAGRAPH BY STATING CLEARLY THAT THERE’S NO PRESENT THAT THEIR FAMILY WOULD ENJOY MORE THAN HEARING THAT THEIR LOVED ONE IS GOING TOBACCO FREE.</w:t>
      </w:r>
    </w:p>
    <w:p w:rsidR="004E62AC" w:rsidRDefault="004E62AC">
      <w:r>
        <w:t>YOU CAN PERSONALIZE HERE BY TALKING ABOUT YOUR OWN EXPERIENCE. IF YOU’RE A FORMER TOBACCO USER, TALK ABOUT HOW GREAT IT FEELS TO BEAT ADDICTION. OR, IF YOU’VE HAD A FAMILY MEMBER QUIT, TALK ABOUT HOW HAPPY THAT MADE YOU.</w:t>
      </w:r>
      <w:r w:rsidR="00AC7E8F">
        <w:t xml:space="preserve"> FINALLY, IF YOU’VE LOST A FAMILY MEMBER TO TOBACCO USE, TALK ABOUT HOW YOU WISH THEY COULD HAVE QUIT.</w:t>
      </w:r>
    </w:p>
    <w:p w:rsidR="004E62AC" w:rsidRPr="00AC7E8F" w:rsidRDefault="00AC7E8F">
      <w:pPr>
        <w:rPr>
          <w:i/>
        </w:rPr>
      </w:pPr>
      <w:r w:rsidRPr="00AC7E8F">
        <w:rPr>
          <w:b/>
          <w:u w:val="single"/>
        </w:rPr>
        <w:t>OPTIONAL PARAGRAPH:</w:t>
      </w:r>
      <w:r w:rsidRPr="00AC7E8F">
        <w:rPr>
          <w:i/>
        </w:rPr>
        <w:t xml:space="preserve"> </w:t>
      </w:r>
      <w:r w:rsidR="004E62AC" w:rsidRPr="00AC7E8F">
        <w:t xml:space="preserve">ANOTHER WAY TO PERSONALIZE </w:t>
      </w:r>
      <w:r w:rsidRPr="00AC7E8F">
        <w:t xml:space="preserve">YOUR LETTER </w:t>
      </w:r>
      <w:r w:rsidR="004E62AC" w:rsidRPr="00AC7E8F">
        <w:t xml:space="preserve">WOULD BE TO HAVE A MEMBER OF A HIGH USE POPULATION WRITE THE LTE. THEY COULD SHARE THE NEW DATA FROM THE </w:t>
      </w:r>
      <w:hyperlink r:id="rId5" w:history="1">
        <w:r w:rsidR="004E62AC" w:rsidRPr="00AC7E8F">
          <w:rPr>
            <w:rStyle w:val="Hyperlink"/>
            <w:u w:val="none"/>
          </w:rPr>
          <w:t>2015 BRFSS REPORT</w:t>
        </w:r>
      </w:hyperlink>
      <w:r w:rsidR="004E62AC" w:rsidRPr="00AC7E8F">
        <w:t xml:space="preserve"> AND ENCOURAGE OTHERS IN THEIR COMMUNITY TO BEAT THE ADDICTION.</w:t>
      </w:r>
    </w:p>
    <w:p w:rsidR="004E62AC" w:rsidRDefault="004E62AC">
      <w:r>
        <w:t xml:space="preserve">SHARE SOME OF THE BENEFITS THEY’LL EXPERIENCE BY QUITTING. YOU CAN FIND A LIST AT </w:t>
      </w:r>
      <w:hyperlink r:id="rId6" w:history="1">
        <w:r w:rsidRPr="00EF2F77">
          <w:rPr>
            <w:rStyle w:val="Hyperlink"/>
          </w:rPr>
          <w:t>http://www.cancer.org/healthy/stayawayfromtobacco/benefits-of-quitting-smoking-over-time</w:t>
        </w:r>
      </w:hyperlink>
      <w:r>
        <w:t>.</w:t>
      </w:r>
    </w:p>
    <w:p w:rsidR="004E62AC" w:rsidRDefault="004E62AC">
      <w:r>
        <w:t>CLOSE BY TALKING ABOUT HOW IT’S THE SEASON OF GIVING, MAKING IT AN IDEAL TIME TO GIVE THEMSELVES AND THEIR FAMILIES THE GREATEST GIFT OF ALL: BETTER HEALTH.</w:t>
      </w:r>
    </w:p>
    <w:p w:rsidR="004E62AC" w:rsidRDefault="004E62AC">
      <w:r>
        <w:t>ENCOURAGE TOBACCO USERS THAT ARE READY TO QUIT TO CALL THE WISCONSIN TOBACCO QUIT LINE AT 1-800-QUIT NOW FOR FREE HELP.</w:t>
      </w:r>
    </w:p>
    <w:p w:rsidR="009806D1" w:rsidRDefault="009806D1"/>
    <w:sectPr w:rsidR="0098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1"/>
    <w:rsid w:val="0030308F"/>
    <w:rsid w:val="004E62AC"/>
    <w:rsid w:val="00897974"/>
    <w:rsid w:val="009806D1"/>
    <w:rsid w:val="00AC7E8F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cer.org/healthy/stayawayfromtobacco/benefits-of-quitting-smoking-over-time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2016-11-23T18:21:00Z</cp:lastPrinted>
  <dcterms:created xsi:type="dcterms:W3CDTF">2016-11-23T20:12:00Z</dcterms:created>
  <dcterms:modified xsi:type="dcterms:W3CDTF">2016-11-23T20:12:00Z</dcterms:modified>
</cp:coreProperties>
</file>