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6C" w:rsidRDefault="006B1154">
      <w:r>
        <w:t xml:space="preserve">Valentine’s Day LTE Template </w:t>
      </w:r>
    </w:p>
    <w:p w:rsidR="006B1154" w:rsidRDefault="006B1154">
      <w:r>
        <w:t>Drafted January 31, 2017</w:t>
      </w:r>
    </w:p>
    <w:p w:rsidR="006B1154" w:rsidRDefault="006B1154" w:rsidP="006B1154">
      <w:pPr>
        <w:jc w:val="center"/>
      </w:pPr>
      <w:r>
        <w:t>Show your heart some love this Valentine’s Day by quitting smoking</w:t>
      </w:r>
    </w:p>
    <w:p w:rsidR="006B1154" w:rsidRDefault="006B1154" w:rsidP="006B1154">
      <w:r>
        <w:t>Dear Editor,</w:t>
      </w:r>
    </w:p>
    <w:p w:rsidR="006B1154" w:rsidRDefault="006B1154" w:rsidP="006B1154">
      <w:r>
        <w:t>SHARE THAT TUESDAY, FEBRUARY 14 IS VALENTINE’</w:t>
      </w:r>
      <w:r w:rsidR="009C636E">
        <w:t xml:space="preserve">S DAY. </w:t>
      </w:r>
      <w:r w:rsidR="00A34EDD">
        <w:t>TALK ABOUT HOW ONE OF THE KEYS TO A GOOD VALENTINE’S DAY IS A HEALTHY HEART. NOW SHARE THAT ONE OF THE BEST WAYS TO KEEP YOUR HEART HEALTHY IS TO QUIT SMOKING OR NEVER START IN THE FIRST PLACE.</w:t>
      </w:r>
    </w:p>
    <w:p w:rsidR="00A34EDD" w:rsidRDefault="00A34EDD" w:rsidP="006B1154">
      <w:r>
        <w:t xml:space="preserve">GIVE A FEW EXAMPLES OF HOW TOBACCO USE HURTS YOUR HEART </w:t>
      </w:r>
      <w:r w:rsidRPr="009C636E">
        <w:rPr>
          <w:b/>
        </w:rPr>
        <w:t>(</w:t>
      </w:r>
      <w:hyperlink r:id="rId5" w:history="1">
        <w:r w:rsidRPr="009C636E">
          <w:rPr>
            <w:rStyle w:val="Hyperlink"/>
            <w:b/>
          </w:rPr>
          <w:t>https://www.cdc.gov/tobacco/basic_information/health_effects/heart_disease/index.htm</w:t>
        </w:r>
      </w:hyperlink>
      <w:r w:rsidRPr="009C636E">
        <w:rPr>
          <w:b/>
        </w:rPr>
        <w:t>).</w:t>
      </w:r>
    </w:p>
    <w:p w:rsidR="00A34EDD" w:rsidRDefault="00A34EDD" w:rsidP="006B1154">
      <w:r>
        <w:t xml:space="preserve">NOW FOLLOW THAT UP WITH THE GOOD NEWS THAT QUITTING SMOKING CAN GREATLY REDUCE YOUR RISK FOR HEART DISEASE AND STROKE. </w:t>
      </w:r>
      <w:r w:rsidRPr="009C636E">
        <w:rPr>
          <w:b/>
        </w:rPr>
        <w:t xml:space="preserve">(PULL FROM </w:t>
      </w:r>
      <w:hyperlink r:id="rId6" w:history="1">
        <w:r w:rsidRPr="009C636E">
          <w:rPr>
            <w:rStyle w:val="Hyperlink"/>
            <w:b/>
          </w:rPr>
          <w:t>http://www.ctri.wisc.edu/documents/7.whathappensuw.pdf</w:t>
        </w:r>
      </w:hyperlink>
      <w:r w:rsidRPr="009C636E">
        <w:rPr>
          <w:b/>
        </w:rPr>
        <w:t>).</w:t>
      </w:r>
    </w:p>
    <w:p w:rsidR="00A34EDD" w:rsidRDefault="00A34EDD" w:rsidP="006B1154">
      <w:r>
        <w:t xml:space="preserve">OTHER THINGS YOU CAN DO TO HELP YOUR HEART INCLUDE </w:t>
      </w:r>
      <w:r w:rsidRPr="009C636E">
        <w:rPr>
          <w:b/>
        </w:rPr>
        <w:t>(LOOK UNDER “HOW CAN HEART DISEASE AND STROKE BE PREVENTED?” AT</w:t>
      </w:r>
      <w:r w:rsidR="009C636E" w:rsidRPr="009C636E">
        <w:rPr>
          <w:b/>
        </w:rPr>
        <w:t xml:space="preserve"> </w:t>
      </w:r>
      <w:hyperlink r:id="rId7" w:history="1">
        <w:r w:rsidRPr="009C636E">
          <w:rPr>
            <w:rStyle w:val="Hyperlink"/>
            <w:b/>
          </w:rPr>
          <w:t>https://www.cdc.gov/tobacco/basic_information/health_effects/heart_disease/index.htm</w:t>
        </w:r>
      </w:hyperlink>
      <w:r w:rsidRPr="009C636E">
        <w:rPr>
          <w:b/>
        </w:rPr>
        <w:t>).</w:t>
      </w:r>
    </w:p>
    <w:p w:rsidR="00A34EDD" w:rsidRDefault="009C636E" w:rsidP="006B1154">
      <w:r>
        <w:t>CLOSE BY ENCOURAGING TOBACCO USERS TO GIVE THEIR HEART A VALENTINE’S DAY TO REMEMBER BY CALLING THE WISCONSIN TOBACCO QUIT LINE FOR FREE HELP AT 1-800-QUIT NOW.</w:t>
      </w:r>
      <w:bookmarkStart w:id="0" w:name="_GoBack"/>
      <w:bookmarkEnd w:id="0"/>
    </w:p>
    <w:sectPr w:rsidR="00A34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54"/>
    <w:rsid w:val="006B1154"/>
    <w:rsid w:val="00897974"/>
    <w:rsid w:val="009C636E"/>
    <w:rsid w:val="00A34EDD"/>
    <w:rsid w:val="00BE0B09"/>
    <w:rsid w:val="00D8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E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tobacco/basic_information/health_effects/heart_disease/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tri.wisc.edu/documents/7.whathappensuw.pdf" TargetMode="External"/><Relationship Id="rId5" Type="http://schemas.openxmlformats.org/officeDocument/2006/relationships/hyperlink" Target="https://www.cdc.gov/tobacco/basic_information/health_effects/heart_disease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2</cp:revision>
  <dcterms:created xsi:type="dcterms:W3CDTF">2017-01-31T17:12:00Z</dcterms:created>
  <dcterms:modified xsi:type="dcterms:W3CDTF">2017-01-31T17:39:00Z</dcterms:modified>
</cp:coreProperties>
</file>