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B4" w:rsidRDefault="00EB1EBC" w:rsidP="00EB1EBC">
      <w:pPr>
        <w:spacing w:after="0" w:line="240" w:lineRule="auto"/>
      </w:pPr>
      <w:r>
        <w:t>Oral Health Day LTE Template</w:t>
      </w:r>
    </w:p>
    <w:p w:rsidR="00EB1EBC" w:rsidRDefault="00EB1EBC" w:rsidP="00EB1EBC">
      <w:pPr>
        <w:spacing w:after="0" w:line="240" w:lineRule="auto"/>
      </w:pPr>
      <w:r>
        <w:t>Drafted February 22, 2018</w:t>
      </w:r>
    </w:p>
    <w:p w:rsidR="00EB1EBC" w:rsidRDefault="00EB1EBC" w:rsidP="00EB1EBC">
      <w:pPr>
        <w:spacing w:after="0" w:line="240" w:lineRule="auto"/>
      </w:pPr>
    </w:p>
    <w:p w:rsidR="00EB1EBC" w:rsidRPr="00A05EE0" w:rsidRDefault="00EB1EBC" w:rsidP="00EB1EBC">
      <w:pPr>
        <w:spacing w:after="0" w:line="240" w:lineRule="auto"/>
        <w:jc w:val="center"/>
        <w:rPr>
          <w:b/>
        </w:rPr>
      </w:pPr>
      <w:r w:rsidRPr="00A05EE0">
        <w:rPr>
          <w:b/>
        </w:rPr>
        <w:t>Staying tobacco-free is one of the keys to good oral health</w:t>
      </w:r>
    </w:p>
    <w:p w:rsidR="00EB1EBC" w:rsidRDefault="00EB1EBC" w:rsidP="00EB1EBC">
      <w:pPr>
        <w:spacing w:after="0" w:line="240" w:lineRule="auto"/>
        <w:jc w:val="center"/>
      </w:pPr>
    </w:p>
    <w:p w:rsidR="00EB1EBC" w:rsidRDefault="00EB1EBC" w:rsidP="00EB1EBC">
      <w:pPr>
        <w:spacing w:after="0" w:line="240" w:lineRule="auto"/>
      </w:pPr>
      <w:r>
        <w:t>Dear Editor,</w:t>
      </w:r>
    </w:p>
    <w:p w:rsidR="00EB1EBC" w:rsidRDefault="00EB1EBC" w:rsidP="00EB1EBC">
      <w:pPr>
        <w:spacing w:after="0" w:line="240" w:lineRule="auto"/>
      </w:pPr>
    </w:p>
    <w:p w:rsidR="00EB1EBC" w:rsidRDefault="00A05EE0" w:rsidP="00EB1EBC">
      <w:pPr>
        <w:spacing w:after="0" w:line="240" w:lineRule="auto"/>
      </w:pPr>
      <w:r>
        <w:t>SHARE</w:t>
      </w:r>
      <w:r w:rsidR="00EB1EBC">
        <w:t xml:space="preserve"> THAT TUESDAY, MARCH 20 IS </w:t>
      </w:r>
      <w:r w:rsidR="00867EBA">
        <w:t xml:space="preserve">WORLD </w:t>
      </w:r>
      <w:bookmarkStart w:id="0" w:name="_GoBack"/>
      <w:bookmarkEnd w:id="0"/>
      <w:r w:rsidR="00EB1EBC">
        <w:t xml:space="preserve">ORAL HEALTH DAY, A DAY FOCUSED ON </w:t>
      </w:r>
      <w:r w:rsidR="00E25F0B">
        <w:t>THE ROLE</w:t>
      </w:r>
      <w:r w:rsidR="00EB1EBC">
        <w:t xml:space="preserve"> GOOD ORAL HYGIENE </w:t>
      </w:r>
      <w:r w:rsidR="00E25F0B">
        <w:t xml:space="preserve">PLAYS IN </w:t>
      </w:r>
      <w:r>
        <w:t>OVERALL HEALTH</w:t>
      </w:r>
      <w:r w:rsidR="00EB1EBC">
        <w:t xml:space="preserve">. SHARE SOME OF THE WAYS TO </w:t>
      </w:r>
      <w:r>
        <w:t>MAINTAIN ORAL HEALTH</w:t>
      </w:r>
      <w:r w:rsidR="00EB1EBC">
        <w:t xml:space="preserve">, LIKE BRUSHING AND FLOSSING </w:t>
      </w:r>
      <w:r>
        <w:t>DAILY</w:t>
      </w:r>
      <w:r w:rsidR="00EB1EBC">
        <w:t>, DRINKING FLUORIDATED WATER INSTEAD</w:t>
      </w:r>
      <w:r w:rsidR="00E25F0B">
        <w:t xml:space="preserve"> OF SUGARY BEVERAGES</w:t>
      </w:r>
      <w:r w:rsidR="00EB1EBC">
        <w:t xml:space="preserve">, AND </w:t>
      </w:r>
      <w:r w:rsidR="003206B5">
        <w:t>VISITING YOUR DENTIST REGULARLY</w:t>
      </w:r>
      <w:r w:rsidR="00EB1EBC">
        <w:t xml:space="preserve">. FOLLOW THAT BY SHARING THAT </w:t>
      </w:r>
      <w:r>
        <w:t>BEING TOBACCO-FREE</w:t>
      </w:r>
      <w:r w:rsidR="00EB1EBC">
        <w:t xml:space="preserve"> IS ANOTHER WAY TO KEEP YOUR TEETH AND </w:t>
      </w:r>
      <w:r w:rsidR="003206B5">
        <w:t>MOUTH HEALTHY.</w:t>
      </w:r>
    </w:p>
    <w:p w:rsidR="003206B5" w:rsidRDefault="003206B5" w:rsidP="00EB1EBC">
      <w:pPr>
        <w:spacing w:after="0" w:line="240" w:lineRule="auto"/>
      </w:pPr>
    </w:p>
    <w:p w:rsidR="00EB1EBC" w:rsidRDefault="00E25F0B" w:rsidP="00EB1EBC">
      <w:pPr>
        <w:spacing w:after="0" w:line="240" w:lineRule="auto"/>
      </w:pPr>
      <w:r>
        <w:t>LET READERS KNOW THAT</w:t>
      </w:r>
      <w:r w:rsidR="003206B5">
        <w:t xml:space="preserve"> TOBACCO USE CAN CAUSE CANCERS OF THE MOUTH, TONGUE, CHEEK, AND GUM, AS WELL AS</w:t>
      </w:r>
      <w:r>
        <w:t xml:space="preserve"> CANCER</w:t>
      </w:r>
      <w:r w:rsidR="003206B5">
        <w:t xml:space="preserve"> IN THE ESOPHAGUS AND PANCREAS. EXPLAIN THAT THE </w:t>
      </w:r>
      <w:r>
        <w:t xml:space="preserve">ORAL HEALTH </w:t>
      </w:r>
      <w:r w:rsidR="003206B5">
        <w:t>RISKS</w:t>
      </w:r>
      <w:r>
        <w:t xml:space="preserve"> OF TOBACCO</w:t>
      </w:r>
      <w:r w:rsidR="003206B5">
        <w:t xml:space="preserve"> GO BEYOND CANCER, AND INCLUDE THINGS LIKE GUM DISEASE, STAINED TEETH,</w:t>
      </w:r>
      <w:r w:rsidR="00A05EE0">
        <w:t xml:space="preserve"> TOOTH DECAY,</w:t>
      </w:r>
      <w:r w:rsidR="003206B5">
        <w:t xml:space="preserve"> AND BAD BREATH. </w:t>
      </w:r>
    </w:p>
    <w:p w:rsidR="003206B5" w:rsidRDefault="003206B5" w:rsidP="00EB1EBC">
      <w:pPr>
        <w:spacing w:after="0" w:line="240" w:lineRule="auto"/>
      </w:pPr>
    </w:p>
    <w:p w:rsidR="003206B5" w:rsidRDefault="003206B5" w:rsidP="00EB1EBC">
      <w:pPr>
        <w:spacing w:after="0" w:line="240" w:lineRule="auto"/>
      </w:pPr>
      <w:r>
        <w:t xml:space="preserve">TALK ABOUT HOW THE </w:t>
      </w:r>
      <w:r w:rsidR="00E25F0B">
        <w:t>DANGERS</w:t>
      </w:r>
      <w:r>
        <w:t xml:space="preserve"> OF TOBACCO USE AREN’</w:t>
      </w:r>
      <w:r w:rsidR="00E25F0B">
        <w:t xml:space="preserve">T JUST LIMITED TO MOUTH ISSUES </w:t>
      </w:r>
      <w:r w:rsidR="00E25F0B" w:rsidRPr="00E25F0B">
        <w:rPr>
          <w:b/>
        </w:rPr>
        <w:t>(</w:t>
      </w:r>
      <w:r w:rsidRPr="00E25F0B">
        <w:rPr>
          <w:b/>
        </w:rPr>
        <w:t xml:space="preserve">GIVE A FEW EXAMPLES FROM </w:t>
      </w:r>
      <w:hyperlink r:id="rId5" w:history="1">
        <w:r w:rsidRPr="00E25F0B">
          <w:rPr>
            <w:rStyle w:val="Hyperlink"/>
            <w:b/>
          </w:rPr>
          <w:t>https://www.cancer.gov/about-cancer/causes-prevention/risk/tobacco</w:t>
        </w:r>
      </w:hyperlink>
      <w:r w:rsidR="00E25F0B" w:rsidRPr="00E25F0B">
        <w:rPr>
          <w:b/>
        </w:rPr>
        <w:t>)</w:t>
      </w:r>
      <w:r w:rsidR="00E25F0B">
        <w:t xml:space="preserve">. </w:t>
      </w:r>
    </w:p>
    <w:p w:rsidR="003206B5" w:rsidRDefault="003206B5" w:rsidP="00EB1EBC">
      <w:pPr>
        <w:spacing w:after="0" w:line="240" w:lineRule="auto"/>
      </w:pPr>
    </w:p>
    <w:p w:rsidR="003206B5" w:rsidRDefault="00E25F0B" w:rsidP="00EB1EBC">
      <w:pPr>
        <w:spacing w:after="0" w:line="240" w:lineRule="auto"/>
      </w:pPr>
      <w:r>
        <w:t xml:space="preserve">DISCUSS HOW THE BEST WAY FOR YOUTH TO AVOID THESE ISSUES IS TO AVOID TOBACCO USE IN THE FIRST PLACE. ALSO LET TOBACCO USERS </w:t>
      </w:r>
      <w:r w:rsidR="00A05EE0">
        <w:t xml:space="preserve">KNOW </w:t>
      </w:r>
      <w:r>
        <w:t xml:space="preserve">THAT IT’S NEVER TOO LATE TO QUIT. SHARE A FEW OF THE IMMEDIATE AND LONG-TERM HEALTH BENEFITS OF QUITTING </w:t>
      </w:r>
      <w:r w:rsidRPr="00E25F0B">
        <w:rPr>
          <w:b/>
        </w:rPr>
        <w:t xml:space="preserve">(YOU CAN FIND THEM AT </w:t>
      </w:r>
      <w:hyperlink r:id="rId6" w:history="1">
        <w:r w:rsidRPr="00E25F0B">
          <w:rPr>
            <w:rStyle w:val="Hyperlink"/>
            <w:b/>
          </w:rPr>
          <w:t>https://www.cancer.gov/about-cancer/causes-prevention/risk/tobacco/cessation-fact-sheet</w:t>
        </w:r>
      </w:hyperlink>
      <w:r w:rsidRPr="00E25F0B">
        <w:rPr>
          <w:b/>
        </w:rPr>
        <w:t>)</w:t>
      </w:r>
      <w:r>
        <w:t>.</w:t>
      </w:r>
    </w:p>
    <w:p w:rsidR="00E25F0B" w:rsidRDefault="00E25F0B" w:rsidP="00EB1EBC">
      <w:pPr>
        <w:spacing w:after="0" w:line="240" w:lineRule="auto"/>
      </w:pPr>
    </w:p>
    <w:p w:rsidR="00E25F0B" w:rsidRDefault="00A05EE0" w:rsidP="00EB1EBC">
      <w:pPr>
        <w:spacing w:after="0" w:line="240" w:lineRule="auto"/>
      </w:pPr>
      <w:r>
        <w:t xml:space="preserve">ENCOURAGE TOBACCO USERS TO GET HELP BY CALLING </w:t>
      </w:r>
      <w:r w:rsidR="00E25F0B">
        <w:t>WISCONSIN TOBACCO QUIT LINE AT 1-800-QUIT NOW</w:t>
      </w:r>
      <w:r>
        <w:t>, OR BY TALKING TO THEIR HEALTHCARE PROVIDER (INCLUDING DENTAL HYGIENISTS AND DENTISTS).</w:t>
      </w:r>
      <w:r w:rsidR="00E25F0B">
        <w:t xml:space="preserve"> </w:t>
      </w:r>
      <w:r>
        <w:t>LET READERS KNOW THEY CAN</w:t>
      </w:r>
      <w:r w:rsidR="00E25F0B">
        <w:t xml:space="preserve"> LEARN ABOUT LOCAL TOBACCO PREVENTION EFFORTS AT </w:t>
      </w:r>
      <w:r w:rsidR="00E25F0B" w:rsidRPr="00E25F0B">
        <w:rPr>
          <w:b/>
        </w:rPr>
        <w:t>(COALITION URL, SOCIAL MEDIA, ETC.)</w:t>
      </w:r>
      <w:r w:rsidR="00E25F0B">
        <w:t xml:space="preserve">. </w:t>
      </w:r>
    </w:p>
    <w:p w:rsidR="00EB1EBC" w:rsidRDefault="00EB1EBC" w:rsidP="00EB1EBC">
      <w:pPr>
        <w:spacing w:after="0" w:line="240" w:lineRule="auto"/>
      </w:pPr>
    </w:p>
    <w:p w:rsidR="00EB1EBC" w:rsidRDefault="00EB1EBC" w:rsidP="00EB1EBC">
      <w:pPr>
        <w:spacing w:after="0" w:line="240" w:lineRule="auto"/>
      </w:pPr>
    </w:p>
    <w:p w:rsidR="00EB1EBC" w:rsidRDefault="00EB1EBC" w:rsidP="00EB1EBC">
      <w:pPr>
        <w:spacing w:after="0" w:line="240" w:lineRule="auto"/>
      </w:pPr>
    </w:p>
    <w:sectPr w:rsidR="00EB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C"/>
    <w:rsid w:val="003206B5"/>
    <w:rsid w:val="00867EBA"/>
    <w:rsid w:val="00A05EE0"/>
    <w:rsid w:val="00BB17B4"/>
    <w:rsid w:val="00E25F0B"/>
    <w:rsid w:val="00E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cer.gov/about-cancer/causes-prevention/risk/tobacco/cessation-fact-sheet" TargetMode="External"/><Relationship Id="rId5" Type="http://schemas.openxmlformats.org/officeDocument/2006/relationships/hyperlink" Target="https://www.cancer.gov/about-cancer/causes-prevention/risk/tobac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cp:lastPrinted>2018-02-22T20:21:00Z</cp:lastPrinted>
  <dcterms:created xsi:type="dcterms:W3CDTF">2018-02-22T19:51:00Z</dcterms:created>
  <dcterms:modified xsi:type="dcterms:W3CDTF">2018-02-23T15:45:00Z</dcterms:modified>
</cp:coreProperties>
</file>