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04" w:rsidRDefault="00F1060D" w:rsidP="00F1060D">
      <w:pPr>
        <w:spacing w:after="0"/>
      </w:pPr>
      <w:r>
        <w:t>Academy Awards LTE Template for March 2018</w:t>
      </w:r>
    </w:p>
    <w:p w:rsidR="00F1060D" w:rsidRDefault="00F1060D" w:rsidP="00F1060D">
      <w:pPr>
        <w:spacing w:after="0"/>
      </w:pPr>
      <w:r>
        <w:t>Drafted Tuesday, February 20, 2018</w:t>
      </w:r>
    </w:p>
    <w:p w:rsidR="00F1060D" w:rsidRDefault="00F1060D" w:rsidP="00F1060D">
      <w:pPr>
        <w:spacing w:after="0"/>
      </w:pPr>
    </w:p>
    <w:p w:rsidR="00F1060D" w:rsidRDefault="00F1060D" w:rsidP="00F1060D">
      <w:pPr>
        <w:spacing w:after="0"/>
      </w:pPr>
      <w:r>
        <w:t>Dear Editor,</w:t>
      </w:r>
    </w:p>
    <w:p w:rsidR="00F1060D" w:rsidRDefault="00F1060D" w:rsidP="00F1060D">
      <w:pPr>
        <w:spacing w:after="0"/>
      </w:pPr>
    </w:p>
    <w:p w:rsidR="00197E5C" w:rsidRDefault="00F1060D" w:rsidP="00F1060D">
      <w:pPr>
        <w:spacing w:after="0"/>
      </w:pPr>
      <w:r>
        <w:t xml:space="preserve">START YOUR LETTER BY SHARING </w:t>
      </w:r>
      <w:r w:rsidR="0062378A">
        <w:t>THAT THE 90</w:t>
      </w:r>
      <w:r w:rsidR="0062378A" w:rsidRPr="0062378A">
        <w:rPr>
          <w:vertAlign w:val="superscript"/>
        </w:rPr>
        <w:t>TH</w:t>
      </w:r>
      <w:r w:rsidR="0062378A">
        <w:t xml:space="preserve"> </w:t>
      </w:r>
      <w:r w:rsidR="00B72B17">
        <w:t>ANNUAL</w:t>
      </w:r>
      <w:r w:rsidR="0062378A">
        <w:t xml:space="preserve"> ACADEMY AWARDS IS COMING UP ON SUNDAY, MARCH 4. IF YOU’RE PLANNING ON WATCHING, TALK ABOUT WHY </w:t>
      </w:r>
      <w:r w:rsidR="0062378A" w:rsidRPr="0062378A">
        <w:rPr>
          <w:b/>
        </w:rPr>
        <w:t xml:space="preserve">(YOU WATCH THE AWARDS EVERY YEAR, YOU’RE ROOTING FOR ONE OF THE NOMINEES, </w:t>
      </w:r>
      <w:r w:rsidR="00A26855">
        <w:rPr>
          <w:b/>
        </w:rPr>
        <w:t xml:space="preserve">YOU </w:t>
      </w:r>
      <w:r w:rsidR="0062378A" w:rsidRPr="0062378A">
        <w:rPr>
          <w:b/>
        </w:rPr>
        <w:t>DON’T WANT TO MISS OUT ON THIS YEAR’S VIRAL MOMENT, ETC.)</w:t>
      </w:r>
      <w:r w:rsidR="0062378A">
        <w:t xml:space="preserve">. </w:t>
      </w:r>
      <w:r w:rsidR="00197E5C">
        <w:t xml:space="preserve">NOW FOLLOW BY SHARING THAT WHILE YOU’RE A BIG FAN OF MOVIES, YOU HATE SEEING </w:t>
      </w:r>
      <w:r w:rsidR="00A26855">
        <w:t>TOBACCO USED</w:t>
      </w:r>
      <w:r w:rsidR="00197E5C">
        <w:t xml:space="preserve"> IN THEM.</w:t>
      </w:r>
    </w:p>
    <w:p w:rsidR="00166A51" w:rsidRDefault="00166A51" w:rsidP="00F1060D">
      <w:pPr>
        <w:spacing w:after="0"/>
      </w:pPr>
    </w:p>
    <w:p w:rsidR="00166A51" w:rsidRDefault="00166A51" w:rsidP="00F1060D">
      <w:pPr>
        <w:spacing w:after="0"/>
      </w:pPr>
      <w:r>
        <w:t xml:space="preserve">SHARE AN EXAMPLE OF A RECENT MOVIE YOU WATCHED WHERE </w:t>
      </w:r>
      <w:r w:rsidR="00A26855">
        <w:t>TOBACCO USE</w:t>
      </w:r>
      <w:r>
        <w:t xml:space="preserve"> TOOK YOU OUT OF THE </w:t>
      </w:r>
      <w:r w:rsidR="00B72B17">
        <w:t>FILM</w:t>
      </w:r>
      <w:r>
        <w:t xml:space="preserve">. WHAT WAS THE MOVIE? WHY DID YOU THINK </w:t>
      </w:r>
      <w:r w:rsidR="00A26855">
        <w:t xml:space="preserve">IT </w:t>
      </w:r>
      <w:r>
        <w:t>WAS UNNECESSARY?</w:t>
      </w:r>
      <w:r w:rsidR="00764F7F">
        <w:t xml:space="preserve"> </w:t>
      </w:r>
      <w:r w:rsidR="00A26855">
        <w:t>FAMILY MOVIE</w:t>
      </w:r>
      <w:r w:rsidR="00764F7F">
        <w:t xml:space="preserve"> </w:t>
      </w:r>
      <w:r w:rsidR="00A26855">
        <w:t>EXAMPLES ARE MOST POWERFUL.</w:t>
      </w:r>
      <w:r w:rsidR="00764F7F">
        <w:t xml:space="preserve"> </w:t>
      </w:r>
      <w:r>
        <w:t xml:space="preserve"> </w:t>
      </w:r>
    </w:p>
    <w:p w:rsidR="00166A51" w:rsidRDefault="00166A51" w:rsidP="00F1060D">
      <w:pPr>
        <w:spacing w:after="0"/>
      </w:pPr>
    </w:p>
    <w:p w:rsidR="00166A51" w:rsidRDefault="00A26855" w:rsidP="00F1060D">
      <w:pPr>
        <w:spacing w:after="0"/>
      </w:pPr>
      <w:r>
        <w:t>NOW</w:t>
      </w:r>
      <w:r w:rsidR="00166A51">
        <w:t xml:space="preserve"> TALK ABOUT HOW SEEING </w:t>
      </w:r>
      <w:r>
        <w:t>TOBACCO USED</w:t>
      </w:r>
      <w:r w:rsidR="00166A51">
        <w:t xml:space="preserve"> IN MOVIES IS HARMFUL TO YOUTH. INCLUDE THAT </w:t>
      </w:r>
      <w:hyperlink r:id="rId5" w:history="1">
        <w:r w:rsidR="00166A51" w:rsidRPr="00A26855">
          <w:rPr>
            <w:rStyle w:val="Hyperlink"/>
          </w:rPr>
          <w:t>YOUTH WHO SEE SMOKING PORTRAYED ON SCREEN ARE MORE LIKELY TO SMOKE THEMSELVES</w:t>
        </w:r>
      </w:hyperlink>
      <w:r>
        <w:t xml:space="preserve">. FOLLOW BY </w:t>
      </w:r>
      <w:r w:rsidR="00166A51">
        <w:t>MENTION</w:t>
      </w:r>
      <w:r>
        <w:t>ING</w:t>
      </w:r>
      <w:r w:rsidR="00166A51">
        <w:t xml:space="preserve"> THAT </w:t>
      </w:r>
      <w:r w:rsidR="00304AE2">
        <w:t xml:space="preserve">THERE’S BEEN </w:t>
      </w:r>
      <w:hyperlink r:id="rId6" w:history="1">
        <w:r w:rsidR="00304AE2" w:rsidRPr="00A26855">
          <w:rPr>
            <w:rStyle w:val="Hyperlink"/>
          </w:rPr>
          <w:t>NO PROGRESS IN DECREASING THE NUMBER OF ON-SCREEN TOBACCO INCIDENTS IN YOUTH-RATED MOVIES SINCE 2010</w:t>
        </w:r>
      </w:hyperlink>
      <w:r>
        <w:t xml:space="preserve">. </w:t>
      </w:r>
      <w:r w:rsidR="00304AE2">
        <w:t xml:space="preserve"> </w:t>
      </w:r>
    </w:p>
    <w:p w:rsidR="00304AE2" w:rsidRDefault="00304AE2" w:rsidP="00F1060D">
      <w:pPr>
        <w:spacing w:after="0"/>
      </w:pPr>
    </w:p>
    <w:p w:rsidR="00764F7F" w:rsidRDefault="00A26855" w:rsidP="00F1060D">
      <w:pPr>
        <w:spacing w:after="0"/>
      </w:pPr>
      <w:r>
        <w:t>TALK ABOUT HOW</w:t>
      </w:r>
      <w:r w:rsidR="00304AE2">
        <w:t xml:space="preserve"> YOU WANT YOUR KIDS TO GROW UP </w:t>
      </w:r>
      <w:r>
        <w:t>LOVING MOVIES LIKE YOU DID</w:t>
      </w:r>
      <w:r w:rsidR="00304AE2">
        <w:t xml:space="preserve">, BUT </w:t>
      </w:r>
      <w:r>
        <w:t xml:space="preserve">THAT </w:t>
      </w:r>
      <w:r w:rsidR="00304AE2">
        <w:t xml:space="preserve">YOU DON’T WANT THEM GETTING THE IDEA FROM MOVIES THAT </w:t>
      </w:r>
      <w:r w:rsidR="00764F7F">
        <w:t>USING TOBACCO</w:t>
      </w:r>
      <w:r w:rsidR="00304AE2">
        <w:t xml:space="preserve"> IS COOL. </w:t>
      </w:r>
      <w:r>
        <w:t>SHARE THAT</w:t>
      </w:r>
      <w:r w:rsidR="00764F7F">
        <w:t xml:space="preserve"> ONE WAY TO MAKE SURE KIDS DON’T SEE </w:t>
      </w:r>
      <w:r>
        <w:t>TOBACCO USED</w:t>
      </w:r>
      <w:r w:rsidR="00764F7F">
        <w:t xml:space="preserve"> IN MOVIES IS TO GIVE AN </w:t>
      </w:r>
      <w:r>
        <w:t>‘</w:t>
      </w:r>
      <w:r w:rsidR="00764F7F">
        <w:t>R</w:t>
      </w:r>
      <w:r>
        <w:t>’</w:t>
      </w:r>
      <w:r w:rsidR="00764F7F">
        <w:t xml:space="preserve"> RATING TO MOVIES THAT FEATURE TOBACCO USE. </w:t>
      </w:r>
    </w:p>
    <w:p w:rsidR="00A26855" w:rsidRDefault="00A26855" w:rsidP="00F1060D">
      <w:pPr>
        <w:spacing w:after="0"/>
      </w:pPr>
    </w:p>
    <w:p w:rsidR="00A26855" w:rsidRDefault="00A26855" w:rsidP="00F1060D">
      <w:pPr>
        <w:spacing w:after="0"/>
      </w:pPr>
      <w:r>
        <w:t xml:space="preserve">CLOSE BY WISHING </w:t>
      </w:r>
      <w:proofErr w:type="gramStart"/>
      <w:r>
        <w:t>ALL OF THE</w:t>
      </w:r>
      <w:proofErr w:type="gramEnd"/>
      <w:r>
        <w:t xml:space="preserve"> ACADEMY AWARDS NOMINEES GOOD LUCK, BUT REMIND READERS THAT WE ALL WIN WHEN MOVIES ARE TOBACCO FREE. </w:t>
      </w:r>
    </w:p>
    <w:p w:rsidR="00197E5C" w:rsidRDefault="00197E5C" w:rsidP="00F1060D">
      <w:pPr>
        <w:spacing w:after="0"/>
      </w:pPr>
      <w:bookmarkStart w:id="0" w:name="_GoBack"/>
      <w:bookmarkEnd w:id="0"/>
    </w:p>
    <w:p w:rsidR="00197E5C" w:rsidRDefault="00197E5C" w:rsidP="00F1060D">
      <w:pPr>
        <w:spacing w:after="0"/>
      </w:pPr>
    </w:p>
    <w:p w:rsidR="00197E5C" w:rsidRDefault="00197E5C" w:rsidP="00F1060D">
      <w:pPr>
        <w:spacing w:after="0"/>
      </w:pPr>
    </w:p>
    <w:p w:rsidR="00197E5C" w:rsidRDefault="00197E5C" w:rsidP="00F1060D">
      <w:pPr>
        <w:spacing w:after="0"/>
      </w:pPr>
    </w:p>
    <w:p w:rsidR="00F1060D" w:rsidRDefault="00F1060D"/>
    <w:sectPr w:rsidR="00F10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0D"/>
    <w:rsid w:val="00166A51"/>
    <w:rsid w:val="00197E5C"/>
    <w:rsid w:val="00304AE2"/>
    <w:rsid w:val="0062378A"/>
    <w:rsid w:val="00764F7F"/>
    <w:rsid w:val="00A26855"/>
    <w:rsid w:val="00B72B17"/>
    <w:rsid w:val="00C81B04"/>
    <w:rsid w:val="00F1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A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dc.gov/mmwr/volumes/66/wr/mm6626a1.htm?s_cid=mm6626a1_w" TargetMode="External"/><Relationship Id="rId5" Type="http://schemas.openxmlformats.org/officeDocument/2006/relationships/hyperlink" Target="http://www.cdc.gov/tobacco/data_statistics/fact_sheets/youth_data/movies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2</cp:revision>
  <dcterms:created xsi:type="dcterms:W3CDTF">2018-02-20T21:13:00Z</dcterms:created>
  <dcterms:modified xsi:type="dcterms:W3CDTF">2018-02-21T16:04:00Z</dcterms:modified>
</cp:coreProperties>
</file>