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EDBB" w14:textId="77777777" w:rsidR="005D3EFE" w:rsidRPr="001031ED" w:rsidRDefault="005D3EFE" w:rsidP="00B73A85">
      <w:pPr>
        <w:pStyle w:val="Heading1"/>
      </w:pPr>
      <w:r w:rsidRPr="001031ED">
        <w:t>PART 1: GENERAL INFORMATION</w:t>
      </w:r>
    </w:p>
    <w:p w14:paraId="7EBC08F4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A. Collect background </w:t>
      </w:r>
      <w:r w:rsidR="00EE579E"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information</w:t>
      </w: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 on target city/county.</w:t>
      </w:r>
    </w:p>
    <w:p w14:paraId="0EB079AC" w14:textId="77777777" w:rsidR="00581696" w:rsidRPr="001031ED" w:rsidRDefault="005D3EF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population? </w:t>
      </w:r>
    </w:p>
    <w:p w14:paraId="233866DF" w14:textId="77777777" w:rsidR="00EE579E" w:rsidRPr="001031ED" w:rsidRDefault="00EE579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Who is part of the community?</w:t>
      </w:r>
    </w:p>
    <w:p w14:paraId="45CF3302" w14:textId="77777777" w:rsidR="00581696" w:rsidRPr="001031ED" w:rsidRDefault="00EE579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does the community view as the main area of need? What other needs have been identified by the community and how do they relate to tobacco control?</w:t>
      </w:r>
      <w:r w:rsidR="001031ED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="005D3EFE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demographic profile of the residents? </w:t>
      </w:r>
    </w:p>
    <w:p w14:paraId="38E49DD5" w14:textId="77777777" w:rsidR="00581696" w:rsidRPr="001031ED" w:rsidRDefault="005D3EF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profile of the different districts and neighborhoods in the community? </w:t>
      </w:r>
    </w:p>
    <w:p w14:paraId="3587C082" w14:textId="77777777" w:rsidR="00581696" w:rsidRPr="001031ED" w:rsidRDefault="005D3EF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local media outlets serve the community? </w:t>
      </w:r>
    </w:p>
    <w:p w14:paraId="33F103AF" w14:textId="77777777" w:rsidR="00581696" w:rsidRPr="001031ED" w:rsidRDefault="005D3EF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are the most powerful organizations/associations in the community? (business groups, unions, neig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hborhood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associations, etc.)</w:t>
      </w:r>
    </w:p>
    <w:p w14:paraId="40271CDA" w14:textId="77777777" w:rsidR="005D3EFE" w:rsidRPr="001031ED" w:rsidRDefault="005D3EF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current hot topic being debated in the community? </w:t>
      </w:r>
    </w:p>
    <w:p w14:paraId="378AAD97" w14:textId="77777777" w:rsidR="00EE579E" w:rsidRPr="001031ED" w:rsidRDefault="00EE579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strategies have been tried before? What worked and what did not?</w:t>
      </w:r>
    </w:p>
    <w:p w14:paraId="5E323DE4" w14:textId="77777777" w:rsidR="00EE579E" w:rsidRPr="001031ED" w:rsidRDefault="00EE579E" w:rsidP="005D3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discrimination-related barriers may affect community members?</w:t>
      </w:r>
    </w:p>
    <w:p w14:paraId="487D2AF8" w14:textId="77777777" w:rsidR="00B73A85" w:rsidRPr="001031ED" w:rsidRDefault="00B73A85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04E64F74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B. How does the local government work?</w:t>
      </w:r>
    </w:p>
    <w:p w14:paraId="1282C313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Are elections for council/board by district or at large? </w:t>
      </w:r>
    </w:p>
    <w:p w14:paraId="3D8270A4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Is the Mayor elected or rotating? </w:t>
      </w:r>
    </w:p>
    <w:p w14:paraId="50281B05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Is the City Attorney on contract or a city employee? </w:t>
      </w:r>
    </w:p>
    <w:p w14:paraId="2DA167AF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role/power of City Manager/County Executive Officer? Are they a leader or a follower? </w:t>
      </w:r>
    </w:p>
    <w:p w14:paraId="24136863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council committees or commissions have responsibility for our issue? </w:t>
      </w:r>
    </w:p>
    <w:p w14:paraId="17986034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How does a proposal become an ordinance? </w:t>
      </w:r>
    </w:p>
    <w:p w14:paraId="4BAF743F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Is law enforcement handled by city police or county sheriffs? </w:t>
      </w:r>
    </w:p>
    <w:p w14:paraId="250B680F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are the terms of elected officials? </w:t>
      </w:r>
    </w:p>
    <w:p w14:paraId="41A3D2C1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When is the next local election (including primaries) for elected officials and election dates? </w:t>
      </w:r>
    </w:p>
    <w:p w14:paraId="44D8FEA5" w14:textId="77777777" w:rsidR="00581696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are the election results for the last two election cycles? </w:t>
      </w:r>
    </w:p>
    <w:p w14:paraId="53ADD330" w14:textId="77777777" w:rsidR="005D3EFE" w:rsidRPr="001031ED" w:rsidRDefault="005D3EFE" w:rsidP="005D3E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How has the community voted in state and national issues in the last two election cycles? </w:t>
      </w:r>
    </w:p>
    <w:p w14:paraId="4E8BAAB5" w14:textId="77777777" w:rsidR="00B73A85" w:rsidRPr="001031ED" w:rsidRDefault="00B73A85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5F20CC86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C. What do you know about your local decision makers?</w:t>
      </w:r>
    </w:p>
    <w:p w14:paraId="08532AAB" w14:textId="77777777" w:rsidR="00581696" w:rsidRPr="001031ED" w:rsidRDefault="005D3EFE" w:rsidP="005D3E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are the names of the key decision makers, both elected and appointed? </w:t>
      </w:r>
    </w:p>
    <w:p w14:paraId="79988A81" w14:textId="78B5964E" w:rsidR="00581696" w:rsidRPr="001031ED" w:rsidRDefault="005D3EFE" w:rsidP="005D3E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Complete the </w:t>
      </w:r>
      <w:hyperlink r:id="rId7" w:history="1">
        <w:r w:rsidRPr="001031ED">
          <w:rPr>
            <w:rStyle w:val="Hyperlink"/>
            <w:rFonts w:ascii="HelveticaNeue-Condensed" w:hAnsi="HelveticaNeue-Condensed" w:cs="HelveticaNeue-Condensed"/>
            <w:sz w:val="20"/>
            <w:szCs w:val="20"/>
          </w:rPr>
          <w:t>Elected Official Profile</w:t>
        </w:r>
        <w:r w:rsidRPr="001031ED">
          <w:rPr>
            <w:rStyle w:val="Hyperlink"/>
            <w:rFonts w:ascii="HelveticaNeue-Condensed" w:hAnsi="HelveticaNeue-Condensed" w:cs="HelveticaNeue-Condensed"/>
            <w:szCs w:val="20"/>
          </w:rPr>
          <w:t xml:space="preserve"> </w:t>
        </w:r>
        <w:r w:rsidR="000E1413" w:rsidRPr="001031ED">
          <w:rPr>
            <w:rStyle w:val="Hyperlink"/>
            <w:rFonts w:ascii="HelveticaNeue-Condensed" w:hAnsi="HelveticaNeue-Condensed" w:cs="HelveticaNeue-Condensed"/>
            <w:sz w:val="20"/>
            <w:szCs w:val="20"/>
          </w:rPr>
          <w:t>F</w:t>
        </w:r>
        <w:r w:rsidRPr="001031ED">
          <w:rPr>
            <w:rStyle w:val="Hyperlink"/>
            <w:rFonts w:ascii="HelveticaNeue-Condensed" w:hAnsi="HelveticaNeue-Condensed" w:cs="HelveticaNeue-Condensed"/>
            <w:sz w:val="20"/>
            <w:szCs w:val="20"/>
          </w:rPr>
          <w:t>orm</w:t>
        </w:r>
      </w:hyperlink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for all key local decision makers (counc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il members, county supervisors,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as well as members of key commissions or committees).</w:t>
      </w:r>
    </w:p>
    <w:p w14:paraId="6C067364" w14:textId="77777777" w:rsidR="005D3EFE" w:rsidRPr="001031ED" w:rsidRDefault="005D3EFE" w:rsidP="005D3E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are the dynamics between the elected officials? Any alliances or divisions? Is anyone the</w:t>
      </w:r>
    </w:p>
    <w:p w14:paraId="4E85BF55" w14:textId="77777777" w:rsidR="00581696" w:rsidRPr="001031ED" w:rsidRDefault="005D3EFE" w:rsidP="00581696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natural leader? </w:t>
      </w:r>
    </w:p>
    <w:p w14:paraId="7C0A1164" w14:textId="77777777" w:rsidR="005D3EFE" w:rsidRPr="001031ED" w:rsidRDefault="005D3EFE" w:rsidP="005816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Which elected officials sit on committees or commissions that may consider our </w:t>
      </w:r>
      <w:r w:rsidR="000E1413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issue?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</w:p>
    <w:p w14:paraId="294A30A6" w14:textId="77777777" w:rsidR="005D3EFE" w:rsidRPr="001031ED" w:rsidRDefault="005D3EFE" w:rsidP="00B73A85">
      <w:pPr>
        <w:pStyle w:val="Heading1"/>
      </w:pPr>
      <w:r w:rsidRPr="001031ED">
        <w:t>PART 2: INFORMATION ON TOBACCO: PUBLIC HEALTH AND POLITICS</w:t>
      </w:r>
    </w:p>
    <w:p w14:paraId="1E392BF2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D. Gather the available local public health and tobacco use data.</w:t>
      </w:r>
    </w:p>
    <w:p w14:paraId="12579C03" w14:textId="77777777" w:rsidR="005D3EFE" w:rsidRPr="001031ED" w:rsidRDefault="00581696" w:rsidP="00581696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-CondensedObl" w:hAnsi="HelveticaNeue-CondensedObl" w:cs="HelveticaNeue-CondensedObl"/>
          <w:i/>
          <w:iCs/>
          <w:color w:val="000000"/>
          <w:sz w:val="20"/>
          <w:szCs w:val="20"/>
        </w:rPr>
      </w:pPr>
      <w:r w:rsidRPr="001031ED">
        <w:rPr>
          <w:rFonts w:ascii="HelveticaNeue-CondensedObl" w:hAnsi="HelveticaNeue-CondensedObl" w:cs="HelveticaNeue-CondensedObl"/>
          <w:i/>
          <w:iCs/>
          <w:color w:val="000000"/>
          <w:sz w:val="20"/>
          <w:szCs w:val="20"/>
        </w:rPr>
        <w:t>S</w:t>
      </w:r>
      <w:r w:rsidR="005D3EFE" w:rsidRPr="001031ED">
        <w:rPr>
          <w:rFonts w:ascii="HelveticaNeue-CondensedObl" w:hAnsi="HelveticaNeue-CondensedObl" w:cs="HelveticaNeue-CondensedObl"/>
          <w:i/>
          <w:iCs/>
          <w:color w:val="000000"/>
          <w:sz w:val="20"/>
          <w:szCs w:val="20"/>
        </w:rPr>
        <w:t>pecific</w:t>
      </w:r>
      <w:r w:rsidRPr="001031ED">
        <w:rPr>
          <w:rFonts w:ascii="HelveticaNeue-CondensedObl" w:hAnsi="HelveticaNeue-CondensedObl" w:cs="HelveticaNeue-CondensedObl"/>
          <w:i/>
          <w:iCs/>
          <w:color w:val="000000"/>
          <w:sz w:val="20"/>
          <w:szCs w:val="20"/>
        </w:rPr>
        <w:t xml:space="preserve"> data</w:t>
      </w:r>
      <w:r w:rsidR="005D3EFE" w:rsidRPr="001031ED">
        <w:rPr>
          <w:rFonts w:ascii="HelveticaNeue-CondensedObl" w:hAnsi="HelveticaNeue-CondensedObl" w:cs="HelveticaNeue-CondensedObl"/>
          <w:i/>
          <w:iCs/>
          <w:color w:val="000000"/>
          <w:sz w:val="20"/>
          <w:szCs w:val="20"/>
        </w:rPr>
        <w:t xml:space="preserve"> for the jurisdiction in which you are working</w:t>
      </w:r>
      <w:r w:rsidRPr="001031ED">
        <w:rPr>
          <w:rFonts w:ascii="HelveticaNeue-CondensedObl" w:hAnsi="HelveticaNeue-CondensedObl" w:cs="HelveticaNeue-CondensedObl"/>
          <w:i/>
          <w:iCs/>
          <w:color w:val="000000"/>
          <w:sz w:val="20"/>
          <w:szCs w:val="20"/>
        </w:rPr>
        <w:t xml:space="preserve"> is best where it is available</w:t>
      </w:r>
      <w:r w:rsidR="005D3EFE" w:rsidRPr="001031ED">
        <w:rPr>
          <w:rFonts w:ascii="HelveticaNeue-CondensedObl" w:hAnsi="HelveticaNeue-CondensedObl" w:cs="HelveticaNeue-CondensedObl"/>
          <w:i/>
          <w:iCs/>
          <w:color w:val="000000"/>
          <w:sz w:val="20"/>
          <w:szCs w:val="20"/>
        </w:rPr>
        <w:t>.</w:t>
      </w:r>
    </w:p>
    <w:p w14:paraId="4608E24D" w14:textId="77777777" w:rsidR="00EE579E" w:rsidRPr="001031ED" w:rsidRDefault="00EE579E" w:rsidP="001031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are the rates of commercial tobacco use, secondhand smoke and aerosol exposure and cessation in the community?</w:t>
      </w:r>
    </w:p>
    <w:p w14:paraId="5DDE7B30" w14:textId="77777777" w:rsidR="00581696" w:rsidRPr="001031ED" w:rsidRDefault="005D3EFE" w:rsidP="005D3E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current adult smoking rate in your community? What is the cost of smoking for your county? </w:t>
      </w:r>
    </w:p>
    <w:p w14:paraId="3B28CAC3" w14:textId="77777777" w:rsidR="00581696" w:rsidRPr="001031ED" w:rsidRDefault="005D3EFE" w:rsidP="005D3E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youth smoking prevalence in school districts in the target community? </w:t>
      </w:r>
    </w:p>
    <w:p w14:paraId="26F76B04" w14:textId="77777777" w:rsidR="00581696" w:rsidRPr="001031ED" w:rsidRDefault="005D3EFE" w:rsidP="005D3E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are the top public health challenges facing the target community? </w:t>
      </w:r>
    </w:p>
    <w:p w14:paraId="7CD13990" w14:textId="77777777" w:rsidR="005D3EFE" w:rsidRPr="001031ED" w:rsidRDefault="005D3EFE" w:rsidP="005D3E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are the asthma rates for target community? </w:t>
      </w:r>
    </w:p>
    <w:p w14:paraId="019A4399" w14:textId="77777777" w:rsidR="00B73A85" w:rsidRPr="001031ED" w:rsidRDefault="00B73A85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162008D8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E. What local tobacco control policies and resolutions ha</w:t>
      </w:r>
      <w:r w:rsidR="0098794B"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ve been discussed, voted on and </w:t>
      </w: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adopted/defeated?</w:t>
      </w:r>
    </w:p>
    <w:p w14:paraId="66000C27" w14:textId="77777777" w:rsidR="00581696" w:rsidRPr="001031ED" w:rsidRDefault="005D3EFE" w:rsidP="005D3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tobacco control policies are currently in the city or county code? What are the specific requirements of the ordinance(s)?</w:t>
      </w:r>
    </w:p>
    <w:p w14:paraId="2ADF16AA" w14:textId="77777777" w:rsidR="00581696" w:rsidRPr="001031ED" w:rsidRDefault="005D3EFE" w:rsidP="005D3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lastRenderedPageBreak/>
        <w:t>How has the city council or board voted regarding local tobacco control policies in the last fi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ve years (e.g. tobacco-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free parks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and beaches, tobacco retail licensing, voluntary resolutions)? </w:t>
      </w:r>
    </w:p>
    <w:p w14:paraId="4B753580" w14:textId="77777777" w:rsidR="00581696" w:rsidRPr="001031ED" w:rsidRDefault="005D3EFE" w:rsidP="005D3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were the votes of each council/board member? What were reasons given for the votes? </w:t>
      </w:r>
    </w:p>
    <w:p w14:paraId="6A923CC0" w14:textId="77777777" w:rsidR="005D3EFE" w:rsidRPr="001031ED" w:rsidRDefault="005D3EFE" w:rsidP="005D3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Have any city council or board members publicly voiced support for tobacco control issue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s in the past three years? Who?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Which issue? </w:t>
      </w:r>
    </w:p>
    <w:p w14:paraId="07317602" w14:textId="77777777" w:rsidR="00B73A85" w:rsidRPr="001031ED" w:rsidRDefault="00B73A85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0F88DF8E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F. How strong are pro-tobacco influences in your community and government?</w:t>
      </w:r>
    </w:p>
    <w:p w14:paraId="10F5003D" w14:textId="77777777" w:rsidR="00581696" w:rsidRPr="001031ED" w:rsidRDefault="005D3EFE" w:rsidP="005D3E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Has the city or county taken an official position on tobacco-related state or federal legis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lation and/or state initiatives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in the last five years? </w:t>
      </w:r>
    </w:p>
    <w:p w14:paraId="2216D9BC" w14:textId="77777777" w:rsidR="00581696" w:rsidRPr="001031ED" w:rsidRDefault="005D3EFE" w:rsidP="005D3E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sz w:val="20"/>
          <w:szCs w:val="20"/>
        </w:rPr>
        <w:t xml:space="preserve">Have any city council or board members accepted contributions from the tobacco industry in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the last five years? How much?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(</w:t>
      </w:r>
      <w:r w:rsidR="002A6374" w:rsidRPr="001031ED">
        <w:rPr>
          <w:rFonts w:ascii="HelveticaNeue-Condensed" w:hAnsi="HelveticaNeue-Condensed" w:cs="HelveticaNeue-Condensed"/>
          <w:i/>
          <w:color w:val="000000"/>
          <w:sz w:val="20"/>
          <w:szCs w:val="20"/>
        </w:rPr>
        <w:t>this may not be readily available in all areas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)</w:t>
      </w:r>
    </w:p>
    <w:p w14:paraId="61ABD644" w14:textId="77777777" w:rsidR="00581696" w:rsidRPr="001031ED" w:rsidRDefault="005D3EFE" w:rsidP="005D3E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Has the Chamber(s) of Commerce taken a stance on tobacco-related state or federal legis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lation and/or state initiatives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? </w:t>
      </w:r>
    </w:p>
    <w:p w14:paraId="1847C7CC" w14:textId="77777777" w:rsidR="005D3EFE" w:rsidRPr="001031ED" w:rsidRDefault="005D3EFE" w:rsidP="005D3E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Are any city council/board members active in a Chamber or married to a Chamber leader? </w:t>
      </w:r>
    </w:p>
    <w:p w14:paraId="14C88F77" w14:textId="77777777" w:rsidR="0098794B" w:rsidRPr="001031ED" w:rsidRDefault="0098794B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9DDD"/>
        </w:rPr>
      </w:pPr>
    </w:p>
    <w:p w14:paraId="6D347E1A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G. How strong are pro-health influences in your community?</w:t>
      </w:r>
    </w:p>
    <w:p w14:paraId="11D69C4A" w14:textId="77777777" w:rsidR="00581696" w:rsidRPr="001031ED" w:rsidRDefault="005D3EFE" w:rsidP="005D3E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How have voters in the target community voted on tobacco-related initiatives in the past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?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</w:p>
    <w:p w14:paraId="71368BA3" w14:textId="77777777" w:rsidR="00581696" w:rsidRPr="001031ED" w:rsidRDefault="005D3EFE" w:rsidP="005D3E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How much community and political influence 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do local health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, youth or voluntary association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s (American Lung Association in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California, American Cancer Society, American Heart Association, YMCA, Boys and Girls Club) h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ave in your city/county? Who is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on the boards of these organizations, and do they have connections with decision makers? </w:t>
      </w:r>
    </w:p>
    <w:p w14:paraId="5497D45D" w14:textId="77777777" w:rsidR="00581696" w:rsidRPr="001031ED" w:rsidRDefault="005D3EFE" w:rsidP="005D3E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Do any of the voluntary health associations (Heart, Lung, Cancer) have active advocacy 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volunteers living in the target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community? </w:t>
      </w:r>
    </w:p>
    <w:p w14:paraId="5FBAE034" w14:textId="77777777" w:rsidR="002A6374" w:rsidRPr="001031ED" w:rsidRDefault="002A6374" w:rsidP="005D3E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Is there a FACT group established in the community? </w:t>
      </w:r>
    </w:p>
    <w:p w14:paraId="1F3824BA" w14:textId="77777777" w:rsidR="00581696" w:rsidRPr="001031ED" w:rsidRDefault="005D3EFE" w:rsidP="005D3E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Are youth organiz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ations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or local youth coalitions 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(outside of FACT groups)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involve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d in tobacco control activities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in the community? </w:t>
      </w:r>
    </w:p>
    <w:p w14:paraId="47E5B462" w14:textId="77777777" w:rsidR="00581696" w:rsidRPr="001031ED" w:rsidRDefault="005D3EFE" w:rsidP="005D3E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Which community based organizations are likely to 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be allies of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tobacco control policies? </w:t>
      </w:r>
    </w:p>
    <w:p w14:paraId="5245F203" w14:textId="77777777" w:rsidR="005D3EFE" w:rsidRPr="001031ED" w:rsidRDefault="005D3EFE" w:rsidP="005D3E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Where are these organizations located in the city/county, e.g. which council or supervisorial district? (If council/board members are not elected by district, locate organizational allies with reference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to where the elected officials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live in the community.)</w:t>
      </w:r>
    </w:p>
    <w:p w14:paraId="606231D5" w14:textId="77777777" w:rsidR="005D3EFE" w:rsidRPr="001031ED" w:rsidRDefault="005D3EFE" w:rsidP="00B73A85">
      <w:pPr>
        <w:pStyle w:val="Heading1"/>
      </w:pPr>
      <w:r w:rsidRPr="001031ED">
        <w:t>PART 3: POLITICAL ENVIRONMENT FOR YOUR ISSUE</w:t>
      </w:r>
    </w:p>
    <w:p w14:paraId="321EA2EE" w14:textId="77777777" w:rsidR="00581696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H. What is current public opinion about the tobacco problem you are</w:t>
      </w:r>
      <w:r w:rsidR="0098794B"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 addressing and the appropriate </w:t>
      </w: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policy solution?</w:t>
      </w:r>
    </w:p>
    <w:p w14:paraId="5C5D432D" w14:textId="77777777" w:rsidR="00581696" w:rsidRPr="001031ED" w:rsidRDefault="005D3EFE" w:rsidP="005D3E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How do community members feel about the problem and the solution? (Conduct 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public opinion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survey</w:t>
      </w:r>
      <w:r w:rsidR="002A637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s in the community to assess this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)</w:t>
      </w:r>
    </w:p>
    <w:p w14:paraId="00E6F077" w14:textId="77777777" w:rsidR="00581696" w:rsidRPr="001031ED" w:rsidRDefault="005D3EFE" w:rsidP="005D3E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How do community leaders feel about this issue? (Conduct interviews with key opinion leaders.)</w:t>
      </w:r>
    </w:p>
    <w:p w14:paraId="36A3B3E9" w14:textId="77777777" w:rsidR="00581696" w:rsidRPr="001031ED" w:rsidRDefault="005D3EFE" w:rsidP="005D3E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is the nearest city or county that has addressed the problem and how did they do it? </w:t>
      </w:r>
    </w:p>
    <w:p w14:paraId="4139D1B4" w14:textId="77777777" w:rsidR="005D3EFE" w:rsidRPr="001031ED" w:rsidRDefault="005D3EFE" w:rsidP="005D3E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Are there any cities or counties that have addressed your public health issu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e, but are facing problems with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their adopted policies? </w:t>
      </w:r>
    </w:p>
    <w:p w14:paraId="622EC672" w14:textId="77777777" w:rsidR="00B73A85" w:rsidRPr="001031ED" w:rsidRDefault="00B73A85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377FFE5F" w14:textId="77777777" w:rsidR="005D3EFE" w:rsidRPr="001031ED" w:rsidRDefault="005D3EFE" w:rsidP="005D3EF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I. How will the pro-tobacco and pro-health sides in your community</w:t>
      </w:r>
      <w:r w:rsidR="0098794B"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 and government feel about your </w:t>
      </w: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proposed policy change? And how strong are they?</w:t>
      </w:r>
    </w:p>
    <w:p w14:paraId="444E5F20" w14:textId="77777777" w:rsidR="00581696" w:rsidRPr="001031ED" w:rsidRDefault="005D3EFE" w:rsidP="005D3E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Which organizations/individuals may oppose the proposed policy? Why?</w:t>
      </w:r>
      <w:r w:rsidR="00581696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will the new policy cost them? </w:t>
      </w:r>
    </w:p>
    <w:p w14:paraId="0DA41596" w14:textId="77777777" w:rsidR="00581696" w:rsidRPr="001031ED" w:rsidRDefault="005D3EFE" w:rsidP="005D3E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How powerful are the opposing organizations/individuals? Who do they know and influence? </w:t>
      </w:r>
    </w:p>
    <w:p w14:paraId="6ADCCF7D" w14:textId="77777777" w:rsidR="005D3EFE" w:rsidRPr="001031ED" w:rsidRDefault="005D3EFE" w:rsidP="005D3E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Which organizations/individuals may support the proposed policy? Why? Who do they know and influence? </w:t>
      </w:r>
      <w:r w:rsidRPr="001031ED">
        <w:rPr>
          <w:rFonts w:ascii="HelveticaNeue-Heavy" w:hAnsi="HelveticaNeue-Heavy" w:cs="HelveticaNeue-Heavy"/>
          <w:color w:val="FFFFFF"/>
          <w:sz w:val="24"/>
          <w:szCs w:val="24"/>
        </w:rPr>
        <w:t>Policy Issue Assess the Political Environment</w:t>
      </w:r>
    </w:p>
    <w:p w14:paraId="3410F0DD" w14:textId="77777777" w:rsidR="002A6374" w:rsidRPr="001031ED" w:rsidRDefault="002A6374" w:rsidP="002A637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08F50AE8" w14:textId="77777777" w:rsidR="002A6374" w:rsidRPr="001031ED" w:rsidRDefault="002A6374" w:rsidP="002A637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J. Assess the support and environment for specific tobacco prevention and control best practice areas. </w:t>
      </w:r>
    </w:p>
    <w:p w14:paraId="3BB017BC" w14:textId="77777777" w:rsidR="002A6374" w:rsidRPr="001031ED" w:rsidRDefault="002A6374" w:rsidP="002A637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Cs/>
          <w:i/>
          <w:color w:val="000000"/>
          <w:sz w:val="20"/>
          <w:szCs w:val="24"/>
        </w:rPr>
      </w:pPr>
      <w:r w:rsidRPr="001031ED">
        <w:rPr>
          <w:rFonts w:ascii="HelveticaNeue-BoldCond" w:hAnsi="HelveticaNeue-BoldCond" w:cs="HelveticaNeue-BoldCond"/>
          <w:b/>
          <w:bCs/>
          <w:color w:val="000000"/>
          <w:sz w:val="20"/>
          <w:szCs w:val="24"/>
        </w:rPr>
        <w:tab/>
      </w:r>
      <w:r w:rsidRPr="001031ED">
        <w:rPr>
          <w:rFonts w:ascii="HelveticaNeue-BoldCond" w:hAnsi="HelveticaNeue-BoldCond" w:cs="HelveticaNeue-BoldCond"/>
          <w:bCs/>
          <w:i/>
          <w:color w:val="000000"/>
          <w:sz w:val="20"/>
          <w:szCs w:val="24"/>
        </w:rPr>
        <w:t>Below are suggestions for thinking about your specific focus area.</w:t>
      </w:r>
    </w:p>
    <w:p w14:paraId="6D8B5CA3" w14:textId="77777777" w:rsidR="002A6374" w:rsidRPr="001031ED" w:rsidRDefault="002A6374" w:rsidP="00B73A85">
      <w:pPr>
        <w:pStyle w:val="Heading2"/>
        <w:rPr>
          <w:sz w:val="28"/>
        </w:rPr>
      </w:pPr>
    </w:p>
    <w:p w14:paraId="166DD526" w14:textId="77777777" w:rsidR="005D3EFE" w:rsidRPr="001031ED" w:rsidRDefault="002A6374" w:rsidP="00B73A85">
      <w:pPr>
        <w:pStyle w:val="Heading2"/>
        <w:rPr>
          <w:color w:val="auto"/>
          <w:sz w:val="28"/>
        </w:rPr>
      </w:pPr>
      <w:r w:rsidRPr="001031ED">
        <w:rPr>
          <w:color w:val="auto"/>
          <w:sz w:val="28"/>
        </w:rPr>
        <w:t>Tobacco-free Outdoor Space</w:t>
      </w:r>
      <w:r w:rsidR="005D3EFE" w:rsidRPr="001031ED">
        <w:rPr>
          <w:color w:val="auto"/>
          <w:sz w:val="28"/>
        </w:rPr>
        <w:t>s</w:t>
      </w:r>
    </w:p>
    <w:p w14:paraId="0E96D711" w14:textId="77777777" w:rsidR="00581696" w:rsidRPr="001031ED" w:rsidRDefault="005D3EFE" w:rsidP="005D3E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are the results from recent park or beach cleanups? </w:t>
      </w:r>
    </w:p>
    <w:p w14:paraId="4BC56CDC" w14:textId="77777777" w:rsidR="00581696" w:rsidRPr="001031ED" w:rsidRDefault="005D3EFE" w:rsidP="005D3E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How many parks/beaches are there and where are they located? Where are these parks located with</w:t>
      </w:r>
      <w:r w:rsidR="00581696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respect to council/Board districts? If the city doesn’t have districts, then which parks and beaches are</w:t>
      </w:r>
      <w:r w:rsidR="00581696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close to where each of the elected officials live? </w:t>
      </w:r>
    </w:p>
    <w:p w14:paraId="6FEE0AE9" w14:textId="77777777" w:rsidR="00581696" w:rsidRPr="001031ED" w:rsidRDefault="005D3EFE" w:rsidP="0019449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events are held at the parks? Which organized groups use the parks and might</w:t>
      </w:r>
      <w:r w:rsidR="0019449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be an ally? </w:t>
      </w:r>
    </w:p>
    <w:p w14:paraId="1A25886E" w14:textId="77777777" w:rsidR="00581696" w:rsidRPr="001031ED" w:rsidRDefault="005D3EFE" w:rsidP="005D3EF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Does the community have a Parks &amp; Recreation Commission (an ap</w:t>
      </w:r>
      <w:r w:rsidR="00581696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pointed board versus just staff)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that this ordinance will have to go through before coming before the city council/board of supervisors?</w:t>
      </w:r>
    </w:p>
    <w:p w14:paraId="2CEF9A23" w14:textId="77777777" w:rsidR="005D3EFE" w:rsidRPr="001031ED" w:rsidRDefault="005D3EFE" w:rsidP="001944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Does your city have a history of fires in parks, beach piers or elsewhere which originated with</w:t>
      </w:r>
      <w:r w:rsidR="0019449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discarded cigarettes? </w:t>
      </w:r>
    </w:p>
    <w:p w14:paraId="7EF8F0B3" w14:textId="77777777" w:rsidR="00581696" w:rsidRPr="001031ED" w:rsidRDefault="005D3EFE" w:rsidP="005D3EF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specific areas are being considered for smoke free restrictions, e.g. entryways, outdoor dining,</w:t>
      </w:r>
      <w:r w:rsidR="00581696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parks, beaches, service lines, outdoor work areas, sidewalks, etc.? </w:t>
      </w:r>
    </w:p>
    <w:p w14:paraId="2F3707E0" w14:textId="77777777" w:rsidR="00581696" w:rsidRPr="001031ED" w:rsidRDefault="005D3EFE" w:rsidP="005D3EF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are the butt collection results from recent cleanups of these areas? </w:t>
      </w:r>
    </w:p>
    <w:p w14:paraId="6D35F829" w14:textId="77777777" w:rsidR="00581696" w:rsidRPr="001031ED" w:rsidRDefault="005D3EFE" w:rsidP="005D3EF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Is there a known area in your community that would be impacted? An “old town”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or “downtown?” Are the businesses in this area organized? </w:t>
      </w:r>
    </w:p>
    <w:p w14:paraId="4A7E2A4A" w14:textId="77777777" w:rsidR="005D3EFE" w:rsidRPr="001031ED" w:rsidRDefault="005D3EFE" w:rsidP="005D3EF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events are held in the outdoor areas of the community? Which organized groups use the outd</w:t>
      </w:r>
      <w:r w:rsidR="0098794B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oor 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areas and might be an ally? Opponent? </w:t>
      </w:r>
    </w:p>
    <w:p w14:paraId="65293A36" w14:textId="77777777" w:rsidR="002A6374" w:rsidRPr="001031ED" w:rsidRDefault="002A6374" w:rsidP="002A6374">
      <w:pPr>
        <w:pStyle w:val="Heading2"/>
        <w:rPr>
          <w:color w:val="auto"/>
          <w:sz w:val="28"/>
        </w:rPr>
      </w:pPr>
      <w:r w:rsidRPr="001031ED">
        <w:rPr>
          <w:color w:val="auto"/>
          <w:sz w:val="28"/>
        </w:rPr>
        <w:t>Tobacco Retailer Licensing</w:t>
      </w:r>
    </w:p>
    <w:p w14:paraId="79AB27F1" w14:textId="77777777" w:rsidR="002A6374" w:rsidRPr="001031ED" w:rsidRDefault="002A637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How many tobacco retailers in your area are licensed?</w:t>
      </w:r>
    </w:p>
    <w:p w14:paraId="36285232" w14:textId="77777777" w:rsidR="002A6374" w:rsidRPr="001031ED" w:rsidRDefault="002A637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is the current tobacco retailer licensing fee the municipality collects? (</w:t>
      </w:r>
      <w:r w:rsidRPr="001031ED">
        <w:rPr>
          <w:rFonts w:ascii="HelveticaNeue-Condensed" w:hAnsi="HelveticaNeue-Condensed" w:cs="HelveticaNeue-Condensed"/>
          <w:i/>
          <w:color w:val="000000"/>
          <w:sz w:val="20"/>
          <w:szCs w:val="20"/>
        </w:rPr>
        <w:t>see the licensing fee spreadsheet on TRL page)</w:t>
      </w:r>
    </w:p>
    <w:p w14:paraId="43E61591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does the current municipal code say about tobacco retailer licensing? </w:t>
      </w:r>
    </w:p>
    <w:p w14:paraId="6CD62780" w14:textId="77777777" w:rsidR="002A6374" w:rsidRPr="001031ED" w:rsidRDefault="002A637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are the recent WI Wins and/or Synar Compliance rates</w:t>
      </w:r>
      <w:r w:rsidR="0019449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in the community? </w:t>
      </w:r>
    </w:p>
    <w:p w14:paraId="6EB652CE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Are any tobacco retailers active in the Chamber of Commerce?</w:t>
      </w:r>
    </w:p>
    <w:p w14:paraId="6393AC09" w14:textId="77777777" w:rsidR="00194494" w:rsidRPr="001031ED" w:rsidRDefault="00194494" w:rsidP="001944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Does the city/county have a commission or committee that this ordinance would need to go through on the way to the city council/board of supervisors, such as a Licensing Commission or Safety Committee?</w:t>
      </w:r>
    </w:p>
    <w:p w14:paraId="333BB135" w14:textId="77777777" w:rsidR="002A6374" w:rsidRPr="001031ED" w:rsidRDefault="002A6374" w:rsidP="002A6374">
      <w:pPr>
        <w:pStyle w:val="Heading2"/>
        <w:rPr>
          <w:color w:val="auto"/>
          <w:sz w:val="28"/>
        </w:rPr>
      </w:pPr>
      <w:r w:rsidRPr="001031ED">
        <w:rPr>
          <w:color w:val="auto"/>
          <w:sz w:val="28"/>
        </w:rPr>
        <w:t xml:space="preserve">Smoke-free Multi-Unit Housing </w:t>
      </w:r>
    </w:p>
    <w:p w14:paraId="140A133A" w14:textId="77777777" w:rsidR="002A6374" w:rsidRPr="001031ED" w:rsidRDefault="002A637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</w:t>
      </w:r>
      <w:r w:rsidR="0019449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is the percentage of renter population?</w:t>
      </w:r>
    </w:p>
    <w:p w14:paraId="61904ACC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is the percentage of condos in the community?</w:t>
      </w:r>
    </w:p>
    <w:p w14:paraId="77924CD2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Is there a rent control or rent stabilization ordinance?</w:t>
      </w:r>
    </w:p>
    <w:p w14:paraId="429A16E4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What apartment owner/manager associations are in the community? </w:t>
      </w:r>
    </w:p>
    <w:p w14:paraId="2C6CF362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How many multi-unit housing complexes are there in the community? </w:t>
      </w:r>
    </w:p>
    <w:p w14:paraId="6AC1C62C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How many of the multi-unit housing complexes in the community have voluntarily gone smoke-free (section 8, market rate and other low income housing)?</w:t>
      </w:r>
    </w:p>
    <w:p w14:paraId="26DC8271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How many public housing complexes are in the community (required to be smoke-free as of July 31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  <w:vertAlign w:val="superscript"/>
        </w:rPr>
        <w:t>st</w:t>
      </w: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, 2018)?</w:t>
      </w:r>
    </w:p>
    <w:p w14:paraId="7484F793" w14:textId="77777777" w:rsidR="002A6374" w:rsidRPr="001031ED" w:rsidRDefault="002A6374" w:rsidP="002A6374">
      <w:pPr>
        <w:pStyle w:val="Heading2"/>
        <w:rPr>
          <w:color w:val="auto"/>
          <w:sz w:val="28"/>
        </w:rPr>
      </w:pPr>
      <w:r w:rsidRPr="001031ED">
        <w:rPr>
          <w:color w:val="auto"/>
          <w:sz w:val="28"/>
        </w:rPr>
        <w:t xml:space="preserve">Municipal Electronic Cigarette </w:t>
      </w:r>
    </w:p>
    <w:p w14:paraId="2C1AAA08" w14:textId="77777777" w:rsidR="002A6374" w:rsidRPr="001031ED" w:rsidRDefault="002A637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</w:t>
      </w:r>
      <w:r w:rsidR="0019449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does the current policy language state? </w:t>
      </w:r>
    </w:p>
    <w:p w14:paraId="15F9B07A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 buildings would be covered by the policy?</w:t>
      </w:r>
    </w:p>
    <w:p w14:paraId="26F3FB4F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Has this issue been discussed in the community before? </w:t>
      </w:r>
    </w:p>
    <w:p w14:paraId="78FCC802" w14:textId="77777777" w:rsidR="002A6374" w:rsidRPr="001031ED" w:rsidRDefault="002A6374" w:rsidP="002A6374">
      <w:pPr>
        <w:pStyle w:val="Heading2"/>
        <w:rPr>
          <w:color w:val="auto"/>
          <w:sz w:val="28"/>
        </w:rPr>
      </w:pPr>
      <w:r w:rsidRPr="001031ED">
        <w:rPr>
          <w:color w:val="auto"/>
          <w:sz w:val="28"/>
        </w:rPr>
        <w:t>Tobacco-Free School Policy</w:t>
      </w:r>
    </w:p>
    <w:p w14:paraId="1491EB6A" w14:textId="77777777" w:rsidR="002A6374" w:rsidRPr="001031ED" w:rsidRDefault="002A637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What</w:t>
      </w:r>
      <w:r w:rsidR="00194494"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 xml:space="preserve"> is the current policy?</w:t>
      </w:r>
    </w:p>
    <w:p w14:paraId="3D01108F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Is the policy posted on a public website?</w:t>
      </w:r>
    </w:p>
    <w:p w14:paraId="6CE509A0" w14:textId="77777777" w:rsidR="00194494" w:rsidRPr="001031ED" w:rsidRDefault="00194494" w:rsidP="002A63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  <w:r w:rsidRPr="001031ED">
        <w:rPr>
          <w:rFonts w:ascii="HelveticaNeue-Condensed" w:hAnsi="HelveticaNeue-Condensed" w:cs="HelveticaNeue-Condensed"/>
          <w:color w:val="000000"/>
          <w:sz w:val="20"/>
          <w:szCs w:val="20"/>
        </w:rPr>
        <w:t>Are there surrounding communities that have adopted a comprehensive tobacco-free school policy? If so, who?</w:t>
      </w:r>
    </w:p>
    <w:p w14:paraId="29AF2A80" w14:textId="77777777" w:rsidR="002A6374" w:rsidRPr="002A6374" w:rsidRDefault="002A6374" w:rsidP="002A637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  <w:sz w:val="20"/>
          <w:szCs w:val="20"/>
        </w:rPr>
      </w:pPr>
    </w:p>
    <w:sectPr w:rsidR="002A6374" w:rsidRPr="002A6374" w:rsidSect="001031E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4BF" w14:textId="77777777" w:rsidR="000A5679" w:rsidRDefault="000A5679" w:rsidP="00581696">
      <w:pPr>
        <w:spacing w:after="0" w:line="240" w:lineRule="auto"/>
      </w:pPr>
      <w:r>
        <w:separator/>
      </w:r>
    </w:p>
  </w:endnote>
  <w:endnote w:type="continuationSeparator" w:id="0">
    <w:p w14:paraId="6751AE11" w14:textId="77777777" w:rsidR="000A5679" w:rsidRDefault="000A5679" w:rsidP="0058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8706" w14:textId="77777777" w:rsidR="00F02615" w:rsidRPr="00F02615" w:rsidRDefault="00F02615" w:rsidP="00F02615">
    <w:pPr>
      <w:pStyle w:val="Footer"/>
      <w:jc w:val="center"/>
      <w:rPr>
        <w:i/>
        <w:sz w:val="18"/>
      </w:rPr>
    </w:pPr>
    <w:r w:rsidRPr="00F02615">
      <w:rPr>
        <w:i/>
        <w:sz w:val="18"/>
      </w:rPr>
      <w:t xml:space="preserve">Adapted from the “Assessing the Political Environment Checklist” developed by the Center for Tobacco Policy &amp; Organizing at the American Lung Association in California.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079F" w14:textId="77777777" w:rsidR="000A5679" w:rsidRDefault="000A5679" w:rsidP="00581696">
      <w:pPr>
        <w:spacing w:after="0" w:line="240" w:lineRule="auto"/>
      </w:pPr>
      <w:r>
        <w:separator/>
      </w:r>
    </w:p>
  </w:footnote>
  <w:footnote w:type="continuationSeparator" w:id="0">
    <w:p w14:paraId="1B2F3338" w14:textId="77777777" w:rsidR="000A5679" w:rsidRDefault="000A5679" w:rsidP="0058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B46C" w14:textId="77777777" w:rsidR="00581696" w:rsidRPr="00581696" w:rsidRDefault="00581696" w:rsidP="00581696">
    <w:pPr>
      <w:pStyle w:val="Title"/>
      <w:jc w:val="center"/>
      <w:rPr>
        <w:sz w:val="44"/>
      </w:rPr>
    </w:pPr>
    <w:r w:rsidRPr="00581696">
      <w:rPr>
        <w:sz w:val="44"/>
      </w:rPr>
      <w:t>Community Readiness Assessment</w:t>
    </w:r>
  </w:p>
  <w:p w14:paraId="10874CB5" w14:textId="77777777" w:rsidR="00581696" w:rsidRDefault="00581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0F0"/>
    <w:multiLevelType w:val="hybridMultilevel"/>
    <w:tmpl w:val="EC121F1E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0E1B"/>
    <w:multiLevelType w:val="hybridMultilevel"/>
    <w:tmpl w:val="3E709842"/>
    <w:lvl w:ilvl="0" w:tplc="0C36F0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17A6B"/>
    <w:multiLevelType w:val="hybridMultilevel"/>
    <w:tmpl w:val="616E12B8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A97"/>
    <w:multiLevelType w:val="hybridMultilevel"/>
    <w:tmpl w:val="93C474F6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C061D"/>
    <w:multiLevelType w:val="hybridMultilevel"/>
    <w:tmpl w:val="8CAE5CB0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4C50"/>
    <w:multiLevelType w:val="hybridMultilevel"/>
    <w:tmpl w:val="A490BE24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3C6"/>
    <w:multiLevelType w:val="hybridMultilevel"/>
    <w:tmpl w:val="0F128908"/>
    <w:lvl w:ilvl="0" w:tplc="08ECC716">
      <w:start w:val="1"/>
      <w:numFmt w:val="bullet"/>
      <w:lvlText w:val="-"/>
      <w:lvlJc w:val="left"/>
      <w:pPr>
        <w:ind w:left="720" w:hanging="360"/>
      </w:pPr>
      <w:rPr>
        <w:rFonts w:ascii="HelveticaNeue-Condensed" w:eastAsiaTheme="minorHAnsi" w:hAnsi="HelveticaNeue-Condensed" w:cs="HelveticaNeue-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5429F"/>
    <w:multiLevelType w:val="hybridMultilevel"/>
    <w:tmpl w:val="44D4C60E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2B71"/>
    <w:multiLevelType w:val="hybridMultilevel"/>
    <w:tmpl w:val="A5786930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755"/>
    <w:multiLevelType w:val="hybridMultilevel"/>
    <w:tmpl w:val="E5CC86A6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002CB"/>
    <w:multiLevelType w:val="hybridMultilevel"/>
    <w:tmpl w:val="A29E18C2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A55C5"/>
    <w:multiLevelType w:val="hybridMultilevel"/>
    <w:tmpl w:val="3EF6C71E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057EF"/>
    <w:multiLevelType w:val="hybridMultilevel"/>
    <w:tmpl w:val="7202112C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323EA"/>
    <w:multiLevelType w:val="hybridMultilevel"/>
    <w:tmpl w:val="FA2E7632"/>
    <w:lvl w:ilvl="0" w:tplc="0C36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037755">
    <w:abstractNumId w:val="3"/>
  </w:num>
  <w:num w:numId="2" w16cid:durableId="712850326">
    <w:abstractNumId w:val="7"/>
  </w:num>
  <w:num w:numId="3" w16cid:durableId="1736662011">
    <w:abstractNumId w:val="9"/>
  </w:num>
  <w:num w:numId="4" w16cid:durableId="547648004">
    <w:abstractNumId w:val="1"/>
  </w:num>
  <w:num w:numId="5" w16cid:durableId="1282540605">
    <w:abstractNumId w:val="2"/>
  </w:num>
  <w:num w:numId="6" w16cid:durableId="1065833525">
    <w:abstractNumId w:val="0"/>
  </w:num>
  <w:num w:numId="7" w16cid:durableId="442698452">
    <w:abstractNumId w:val="5"/>
  </w:num>
  <w:num w:numId="8" w16cid:durableId="1157696126">
    <w:abstractNumId w:val="13"/>
  </w:num>
  <w:num w:numId="9" w16cid:durableId="1464808991">
    <w:abstractNumId w:val="12"/>
  </w:num>
  <w:num w:numId="10" w16cid:durableId="1616980819">
    <w:abstractNumId w:val="10"/>
  </w:num>
  <w:num w:numId="11" w16cid:durableId="481121399">
    <w:abstractNumId w:val="11"/>
  </w:num>
  <w:num w:numId="12" w16cid:durableId="118113235">
    <w:abstractNumId w:val="4"/>
  </w:num>
  <w:num w:numId="13" w16cid:durableId="256789767">
    <w:abstractNumId w:val="8"/>
  </w:num>
  <w:num w:numId="14" w16cid:durableId="1963882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FE"/>
    <w:rsid w:val="000A5679"/>
    <w:rsid w:val="000E1413"/>
    <w:rsid w:val="001031ED"/>
    <w:rsid w:val="00194494"/>
    <w:rsid w:val="002A6374"/>
    <w:rsid w:val="002B40F5"/>
    <w:rsid w:val="00346390"/>
    <w:rsid w:val="003E2305"/>
    <w:rsid w:val="004241DB"/>
    <w:rsid w:val="00541F6C"/>
    <w:rsid w:val="00581696"/>
    <w:rsid w:val="005D3EFE"/>
    <w:rsid w:val="0098794B"/>
    <w:rsid w:val="00B73A85"/>
    <w:rsid w:val="00BA19BE"/>
    <w:rsid w:val="00BB4469"/>
    <w:rsid w:val="00C02CB4"/>
    <w:rsid w:val="00C16DA9"/>
    <w:rsid w:val="00EE579E"/>
    <w:rsid w:val="00F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DC60"/>
  <w15:docId w15:val="{E6546891-BA37-4559-AF40-59EE7FA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74"/>
  </w:style>
  <w:style w:type="paragraph" w:styleId="Heading1">
    <w:name w:val="heading 1"/>
    <w:basedOn w:val="Normal"/>
    <w:next w:val="Normal"/>
    <w:link w:val="Heading1Char"/>
    <w:uiPriority w:val="9"/>
    <w:qFormat/>
    <w:rsid w:val="00987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9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79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73A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81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96"/>
  </w:style>
  <w:style w:type="paragraph" w:styleId="Footer">
    <w:name w:val="footer"/>
    <w:basedOn w:val="Normal"/>
    <w:link w:val="FooterChar"/>
    <w:uiPriority w:val="99"/>
    <w:unhideWhenUsed/>
    <w:rsid w:val="00581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96"/>
  </w:style>
  <w:style w:type="paragraph" w:styleId="ListParagraph">
    <w:name w:val="List Paragraph"/>
    <w:basedOn w:val="Normal"/>
    <w:uiPriority w:val="34"/>
    <w:qFormat/>
    <w:rsid w:val="005816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4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bwis.org/documents/274/Key_Leader_Profile_For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Swan</dc:creator>
  <cp:lastModifiedBy>Ashley Voss</cp:lastModifiedBy>
  <cp:revision>3</cp:revision>
  <dcterms:created xsi:type="dcterms:W3CDTF">2021-12-09T14:27:00Z</dcterms:created>
  <dcterms:modified xsi:type="dcterms:W3CDTF">2023-03-02T15:46:00Z</dcterms:modified>
</cp:coreProperties>
</file>