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7F" w:rsidRDefault="00F27808" w:rsidP="00F27808">
      <w:pPr>
        <w:spacing w:after="0" w:line="240" w:lineRule="auto"/>
      </w:pPr>
      <w:r>
        <w:t>Back to School/Tobacco is Changing LTE Template</w:t>
      </w:r>
    </w:p>
    <w:p w:rsidR="00F27808" w:rsidRDefault="00F27808" w:rsidP="00F27808">
      <w:pPr>
        <w:spacing w:after="0" w:line="240" w:lineRule="auto"/>
      </w:pPr>
      <w:r>
        <w:t>Drafted July 17, 2018</w:t>
      </w:r>
    </w:p>
    <w:p w:rsidR="00F27808" w:rsidRDefault="00F27808" w:rsidP="00F27808">
      <w:pPr>
        <w:spacing w:after="0" w:line="240" w:lineRule="auto"/>
      </w:pPr>
      <w:r>
        <w:t xml:space="preserve">NOTE: </w:t>
      </w:r>
      <w:r w:rsidR="00E76EE6">
        <w:t>Final customized LTE should be no longer than 250 words</w:t>
      </w:r>
    </w:p>
    <w:p w:rsidR="00E76EE6" w:rsidRDefault="00E76EE6" w:rsidP="00F27808">
      <w:pPr>
        <w:spacing w:after="0" w:line="240" w:lineRule="auto"/>
      </w:pPr>
    </w:p>
    <w:p w:rsidR="00E76EE6" w:rsidRDefault="00E76EE6" w:rsidP="00E76EE6">
      <w:pPr>
        <w:spacing w:after="0" w:line="240" w:lineRule="auto"/>
        <w:jc w:val="center"/>
        <w:rPr>
          <w:b/>
        </w:rPr>
      </w:pPr>
      <w:r w:rsidRPr="00E76EE6">
        <w:rPr>
          <w:b/>
        </w:rPr>
        <w:t>Back to School – Parents need to learn about the new tobacco p</w:t>
      </w:r>
      <w:r w:rsidR="00292A32">
        <w:rPr>
          <w:b/>
        </w:rPr>
        <w:t xml:space="preserve">roducts tempting </w:t>
      </w:r>
      <w:r w:rsidRPr="00E76EE6">
        <w:rPr>
          <w:b/>
        </w:rPr>
        <w:t>our kids</w:t>
      </w:r>
    </w:p>
    <w:p w:rsidR="00E76EE6" w:rsidRDefault="00E76EE6" w:rsidP="00E76EE6">
      <w:pPr>
        <w:spacing w:after="0" w:line="240" w:lineRule="auto"/>
        <w:jc w:val="center"/>
        <w:rPr>
          <w:b/>
        </w:rPr>
      </w:pPr>
    </w:p>
    <w:p w:rsidR="00E76EE6" w:rsidRDefault="00E76EE6" w:rsidP="00E76EE6">
      <w:pPr>
        <w:spacing w:after="0" w:line="240" w:lineRule="auto"/>
      </w:pPr>
      <w:r>
        <w:t>Dear Editor,</w:t>
      </w:r>
    </w:p>
    <w:p w:rsidR="00E76EE6" w:rsidRDefault="00E76EE6" w:rsidP="00E76EE6">
      <w:pPr>
        <w:spacing w:after="0" w:line="240" w:lineRule="auto"/>
      </w:pPr>
    </w:p>
    <w:p w:rsidR="00E76EE6" w:rsidRDefault="00A51799" w:rsidP="00E76EE6">
      <w:pPr>
        <w:spacing w:after="0" w:line="240" w:lineRule="auto"/>
      </w:pPr>
      <w:r>
        <w:t>SHARE</w:t>
      </w:r>
      <w:bookmarkStart w:id="0" w:name="_GoBack"/>
      <w:bookmarkEnd w:id="0"/>
      <w:r w:rsidR="00E76EE6">
        <w:t xml:space="preserve"> THAT SCHOOL WILL BE STARTING SOON (</w:t>
      </w:r>
      <w:r w:rsidR="00E76EE6" w:rsidRPr="009016E2">
        <w:rPr>
          <w:b/>
        </w:rPr>
        <w:t>GIVE A SPECIFIC DATE FOR YOUR COMMUNITY IF YOU HAVE ONE</w:t>
      </w:r>
      <w:r w:rsidR="00E76EE6">
        <w:t>). GIVE EXAMPLES OF THINGS PARENTS DO TO PREPARE FOR THEIR KIDS GOING BACK TO SCHOOL (</w:t>
      </w:r>
      <w:r w:rsidR="00E76EE6" w:rsidRPr="000D44E1">
        <w:rPr>
          <w:b/>
        </w:rPr>
        <w:t>SCHOOL SUPPLIES, NEW CLOTHES SHOPPING, ETC.</w:t>
      </w:r>
      <w:r w:rsidR="00E76EE6">
        <w:t xml:space="preserve">), THEN SUGGEST A NEW IDEA FOR PARENTS – </w:t>
      </w:r>
      <w:r w:rsidR="009016E2">
        <w:t>LEARN</w:t>
      </w:r>
      <w:r w:rsidR="000D44E1">
        <w:t>ING</w:t>
      </w:r>
      <w:r w:rsidR="009016E2">
        <w:t xml:space="preserve"> ABOUT THE</w:t>
      </w:r>
      <w:r w:rsidR="00E76EE6">
        <w:t xml:space="preserve"> CANDY AND FRUIT FLAVORED TOBACCO PRODUCTS </w:t>
      </w:r>
      <w:r w:rsidR="009016E2">
        <w:t>LURING</w:t>
      </w:r>
      <w:r w:rsidR="00E76EE6">
        <w:t xml:space="preserve"> KIDS INTO LIFELONG TOBACCO ADDICTION.</w:t>
      </w:r>
    </w:p>
    <w:p w:rsidR="002026C0" w:rsidRDefault="002026C0" w:rsidP="00E76EE6">
      <w:pPr>
        <w:spacing w:after="0" w:line="240" w:lineRule="auto"/>
      </w:pPr>
    </w:p>
    <w:p w:rsidR="002026C0" w:rsidRDefault="002026C0" w:rsidP="00E76EE6">
      <w:pPr>
        <w:spacing w:after="0" w:line="240" w:lineRule="auto"/>
      </w:pPr>
      <w:r>
        <w:t>GIVE EXAMPLES OF SOME OF THE NEW PRODUCTS</w:t>
      </w:r>
      <w:r w:rsidR="00A51799">
        <w:t xml:space="preserve"> (</w:t>
      </w:r>
      <w:r w:rsidR="00A51799">
        <w:rPr>
          <w:b/>
        </w:rPr>
        <w:t>E-CIGS</w:t>
      </w:r>
      <w:r w:rsidR="00A51799" w:rsidRPr="00A51799">
        <w:rPr>
          <w:b/>
        </w:rPr>
        <w:t>, LITTLE CIGARS, ETC.</w:t>
      </w:r>
      <w:r w:rsidR="00A51799">
        <w:t>)</w:t>
      </w:r>
      <w:r>
        <w:t xml:space="preserve"> THAT ARE TEMPTING KIDS, INCLUDING THE</w:t>
      </w:r>
      <w:r w:rsidR="009016E2">
        <w:t>IR</w:t>
      </w:r>
      <w:r>
        <w:t xml:space="preserve"> FLAVORS AND PACKAGING. </w:t>
      </w:r>
      <w:r w:rsidR="009016E2">
        <w:t>MAKE SURE TO MENTION</w:t>
      </w:r>
      <w:r>
        <w:t xml:space="preserve"> THE POPULARITY OF </w:t>
      </w:r>
      <w:r w:rsidR="009016E2">
        <w:t>JUUL</w:t>
      </w:r>
      <w:r>
        <w:t xml:space="preserve"> WITH YOUNG PEOPLE </w:t>
      </w:r>
      <w:r w:rsidR="009016E2">
        <w:t>– INCLUD</w:t>
      </w:r>
      <w:r w:rsidR="000D44E1">
        <w:t>E</w:t>
      </w:r>
      <w:r w:rsidR="009016E2">
        <w:t xml:space="preserve"> WHAT THEY LOOK LIKE, FLAVOR EXAMPLES, AND WHERE KIDS ARE USING THEM. </w:t>
      </w:r>
    </w:p>
    <w:p w:rsidR="002026C0" w:rsidRDefault="002026C0" w:rsidP="00E76EE6">
      <w:pPr>
        <w:spacing w:after="0" w:line="240" w:lineRule="auto"/>
      </w:pPr>
    </w:p>
    <w:p w:rsidR="002026C0" w:rsidRDefault="009016E2" w:rsidP="00E76EE6">
      <w:pPr>
        <w:spacing w:after="0" w:line="240" w:lineRule="auto"/>
      </w:pPr>
      <w:r>
        <w:t>DISCUSS WHY FLAVORED OTPS CONCERN YOU AS A (</w:t>
      </w:r>
      <w:r w:rsidRPr="009016E2">
        <w:rPr>
          <w:b/>
        </w:rPr>
        <w:t>PARENT, TEACHER, COMMUNITY MEMBER, ETC.</w:t>
      </w:r>
      <w:r>
        <w:t>). WHAT FLAVORS HAVE YOU SEEN OR HOW HAVE YOU SEEN THESE PRODUCTS USED BY KIDS? INCLUDE SOME OF THE PRODUCTS’ HEALTH EFFECTS (</w:t>
      </w:r>
      <w:r w:rsidRPr="009016E2">
        <w:rPr>
          <w:b/>
        </w:rPr>
        <w:t xml:space="preserve">YOU CAN FIND EXAMPLES AT </w:t>
      </w:r>
      <w:hyperlink r:id="rId5" w:history="1">
        <w:r w:rsidRPr="009016E2">
          <w:rPr>
            <w:rStyle w:val="Hyperlink"/>
            <w:b/>
          </w:rPr>
          <w:t>https://www.dhs.wisconsin.gov/tobaccoischanging/know-products.htm</w:t>
        </w:r>
      </w:hyperlink>
      <w:r>
        <w:t xml:space="preserve">). </w:t>
      </w:r>
    </w:p>
    <w:p w:rsidR="009016E2" w:rsidRDefault="009016E2" w:rsidP="00E76EE6">
      <w:pPr>
        <w:spacing w:after="0" w:line="240" w:lineRule="auto"/>
      </w:pPr>
    </w:p>
    <w:p w:rsidR="009016E2" w:rsidRDefault="000D44E1" w:rsidP="00E76EE6">
      <w:pPr>
        <w:spacing w:after="0" w:line="240" w:lineRule="auto"/>
      </w:pPr>
      <w:r>
        <w:t xml:space="preserve">ENCOURAGE </w:t>
      </w:r>
      <w:r w:rsidR="009016E2">
        <w:t xml:space="preserve">PARENTS </w:t>
      </w:r>
      <w:r>
        <w:t>TO VISIT TOBACCOISCHANGING.COM TO LEARN MORE ABOUT THESE PRODUCTS AND THEIR HEALTH RISKS</w:t>
      </w:r>
      <w:r w:rsidR="00A51799">
        <w:t>, AND TO SHARE THAT INFORMATION WITH OTHER PARENTS IN THEIR COMMUNITY</w:t>
      </w:r>
      <w:r w:rsidR="009016E2">
        <w:t xml:space="preserve">. </w:t>
      </w:r>
      <w:r w:rsidR="00A51799">
        <w:t>INCLUDE</w:t>
      </w:r>
      <w:r>
        <w:t xml:space="preserve"> THAT THE SITE INCLUDES INFORMATION ON</w:t>
      </w:r>
      <w:r w:rsidR="009016E2">
        <w:t xml:space="preserve"> </w:t>
      </w:r>
      <w:r>
        <w:t>TOBACCO FLAVORS AND PACKAGING</w:t>
      </w:r>
      <w:r w:rsidR="00292A32">
        <w:t xml:space="preserve">, </w:t>
      </w:r>
      <w:r w:rsidR="009016E2">
        <w:t xml:space="preserve">AND </w:t>
      </w:r>
      <w:r>
        <w:t>HOW PARENTS</w:t>
      </w:r>
      <w:r w:rsidR="009016E2">
        <w:t xml:space="preserve"> CAN </w:t>
      </w:r>
      <w:r>
        <w:t>HELP THEIR KIDS STAY TOBACCO FREE</w:t>
      </w:r>
      <w:r w:rsidR="009016E2">
        <w:t>. ALSO ENCOURAGE THEM TO LEARN MORE ABOUT LOCAL EFFORTS AT (</w:t>
      </w:r>
      <w:r w:rsidR="009016E2" w:rsidRPr="000D44E1">
        <w:rPr>
          <w:b/>
        </w:rPr>
        <w:t>NETWORK/COALITION URL, SOCIAL MEDIA, ETC.</w:t>
      </w:r>
      <w:r w:rsidR="00A51799">
        <w:t xml:space="preserve">). </w:t>
      </w:r>
    </w:p>
    <w:p w:rsidR="00E76EE6" w:rsidRDefault="00E76EE6" w:rsidP="00E76EE6">
      <w:pPr>
        <w:spacing w:after="0" w:line="240" w:lineRule="auto"/>
      </w:pPr>
    </w:p>
    <w:p w:rsidR="00E76EE6" w:rsidRPr="00E76EE6" w:rsidRDefault="00E76EE6" w:rsidP="00E76EE6">
      <w:pPr>
        <w:spacing w:after="0" w:line="240" w:lineRule="auto"/>
      </w:pPr>
    </w:p>
    <w:sectPr w:rsidR="00E76EE6" w:rsidRPr="00E7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08"/>
    <w:rsid w:val="000D44E1"/>
    <w:rsid w:val="002026C0"/>
    <w:rsid w:val="00292A32"/>
    <w:rsid w:val="009016E2"/>
    <w:rsid w:val="00A51799"/>
    <w:rsid w:val="00B92D7F"/>
    <w:rsid w:val="00E76EE6"/>
    <w:rsid w:val="00F2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hs.wisconsin.gov/tobaccoischanging/know-produc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2018-07-17T20:35:00Z</dcterms:created>
  <dcterms:modified xsi:type="dcterms:W3CDTF">2018-07-24T21:28:00Z</dcterms:modified>
</cp:coreProperties>
</file>